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48" w:type="dxa"/>
        <w:tblInd w:w="-34" w:type="dxa"/>
        <w:tblLook w:val="04A0" w:firstRow="1" w:lastRow="0" w:firstColumn="1" w:lastColumn="0" w:noHBand="0" w:noVBand="1"/>
      </w:tblPr>
      <w:tblGrid>
        <w:gridCol w:w="993"/>
        <w:gridCol w:w="8221"/>
        <w:gridCol w:w="1134"/>
      </w:tblGrid>
      <w:tr w:rsidR="006D3784" w:rsidRPr="0032356A" w:rsidTr="001C7856">
        <w:trPr>
          <w:trHeight w:val="495"/>
        </w:trPr>
        <w:tc>
          <w:tcPr>
            <w:tcW w:w="10348" w:type="dxa"/>
            <w:gridSpan w:val="3"/>
            <w:tcBorders>
              <w:top w:val="nil"/>
              <w:bottom w:val="single" w:sz="8" w:space="0" w:color="008000"/>
            </w:tcBorders>
            <w:shd w:val="clear" w:color="auto" w:fill="auto"/>
            <w:vAlign w:val="center"/>
            <w:hideMark/>
          </w:tcPr>
          <w:p w:rsidR="006D3784" w:rsidRPr="0032356A" w:rsidRDefault="00FA3689" w:rsidP="0032356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bCs/>
                <w:color w:val="0000FF"/>
                <w:kern w:val="0"/>
                <w:sz w:val="28"/>
                <w:szCs w:val="28"/>
              </w:rPr>
            </w:pPr>
            <w:bookmarkStart w:id="0" w:name="_GoBack"/>
            <w:bookmarkEnd w:id="0"/>
            <w:r w:rsidRPr="0032356A">
              <w:rPr>
                <w:rFonts w:ascii="仿宋_GB2312" w:eastAsia="仿宋_GB2312" w:hAnsi="宋体" w:cs="宋体" w:hint="eastAsia"/>
                <w:b/>
                <w:bCs/>
                <w:color w:val="0000FF"/>
                <w:kern w:val="0"/>
                <w:sz w:val="28"/>
                <w:szCs w:val="28"/>
              </w:rPr>
              <w:t>流水线式全自动酶联免疫工作站</w:t>
            </w:r>
          </w:p>
        </w:tc>
      </w:tr>
      <w:tr w:rsidR="00532519" w:rsidRPr="0032356A" w:rsidTr="001C7856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32519" w:rsidRPr="0032356A" w:rsidRDefault="00532519" w:rsidP="0032356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32356A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一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32519" w:rsidRPr="0032356A" w:rsidRDefault="00532519" w:rsidP="0032356A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32356A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总体要求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32519" w:rsidRPr="0032356A" w:rsidRDefault="00532519" w:rsidP="0032356A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32356A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532519" w:rsidRPr="0032356A" w:rsidTr="001C7856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32519" w:rsidRPr="0032356A" w:rsidRDefault="00532519" w:rsidP="0032356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2356A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★</w:t>
            </w:r>
            <w:r w:rsidRPr="0032356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32519" w:rsidRPr="0032356A" w:rsidRDefault="00532519" w:rsidP="0032356A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2356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满足</w:t>
            </w:r>
            <w:r w:rsidR="00B8431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医院</w:t>
            </w:r>
            <w:r w:rsidRPr="0032356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要求，凡涉及设备安装及施工由中标方负责，按照</w:t>
            </w:r>
            <w:r w:rsidR="00B8431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医院</w:t>
            </w:r>
            <w:r w:rsidRPr="0032356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要求提供交钥匙工程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32519" w:rsidRPr="0032356A" w:rsidRDefault="00532519" w:rsidP="0032356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2356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532519" w:rsidRPr="0032356A" w:rsidTr="001C7856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32519" w:rsidRPr="0032356A" w:rsidRDefault="00532519" w:rsidP="0032356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2356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32519" w:rsidRPr="0032356A" w:rsidRDefault="00532519" w:rsidP="0032356A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2356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投标时要求提供</w:t>
            </w:r>
            <w:r w:rsidR="00B8431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投标产品注册</w:t>
            </w:r>
            <w:r w:rsidRPr="0032356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检验报告、技术参数表及产品彩页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32519" w:rsidRPr="0032356A" w:rsidRDefault="00532519" w:rsidP="0032356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2356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532519" w:rsidRPr="0032356A" w:rsidTr="001C7856">
        <w:trPr>
          <w:trHeight w:val="208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32519" w:rsidRPr="0032356A" w:rsidRDefault="00532519" w:rsidP="0032356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2356A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★</w:t>
            </w:r>
            <w:r w:rsidRPr="0032356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32519" w:rsidRPr="0032356A" w:rsidRDefault="00532519" w:rsidP="0032356A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2356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投标产品应为国内外知名品牌，先进机型及配置，提供医疗器械注册证、国际ISO13485质量体系认证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32519" w:rsidRPr="0032356A" w:rsidRDefault="00532519" w:rsidP="0032356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2356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532519" w:rsidRPr="0032356A" w:rsidTr="001C7856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32519" w:rsidRPr="0032356A" w:rsidRDefault="00532519" w:rsidP="0032356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2356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32519" w:rsidRPr="0032356A" w:rsidRDefault="00532519" w:rsidP="0032356A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2356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仪器配备所有软件使用最新版本且终身免费升级，端口免费开放，能与我院各信息系统无缝对接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32519" w:rsidRPr="0032356A" w:rsidRDefault="00532519" w:rsidP="0032356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2356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532519" w:rsidRPr="0032356A" w:rsidTr="001C7856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32519" w:rsidRPr="0032356A" w:rsidRDefault="00532519" w:rsidP="0032356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2356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32519" w:rsidRPr="0032356A" w:rsidRDefault="00532519" w:rsidP="0032356A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2356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中标方提供计量首检证明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32519" w:rsidRPr="0032356A" w:rsidRDefault="00532519" w:rsidP="0032356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2356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532519" w:rsidRPr="0032356A" w:rsidTr="001C7856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32519" w:rsidRPr="0032356A" w:rsidRDefault="00532519" w:rsidP="0032356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2356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32519" w:rsidRPr="0032356A" w:rsidRDefault="00532519" w:rsidP="0032356A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2356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数量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32519" w:rsidRPr="0032356A" w:rsidRDefault="00532519" w:rsidP="0032356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2356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1套</w:t>
            </w:r>
          </w:p>
        </w:tc>
      </w:tr>
      <w:tr w:rsidR="00532519" w:rsidRPr="0032356A" w:rsidTr="001C7856">
        <w:trPr>
          <w:trHeight w:val="255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32519" w:rsidRPr="0032356A" w:rsidRDefault="00532519" w:rsidP="0032356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32356A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二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32519" w:rsidRPr="0032356A" w:rsidRDefault="00532519" w:rsidP="0032356A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32356A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技术要求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32519" w:rsidRPr="0032356A" w:rsidRDefault="00532519" w:rsidP="0032356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532519" w:rsidRPr="0032356A" w:rsidTr="001C7856">
        <w:trPr>
          <w:trHeight w:val="255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32519" w:rsidRPr="0032356A" w:rsidRDefault="00532519" w:rsidP="0032356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 w:rsidRPr="0032356A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1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532519" w:rsidRPr="0032356A" w:rsidRDefault="00532519" w:rsidP="0032356A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2356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基本功能：全自动完成ELISA实验，包括加样、稀释、振荡、孵育、洗板、读数及结果判断全过程实验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32519" w:rsidRPr="0032356A" w:rsidRDefault="00532519" w:rsidP="0032356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2356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532519" w:rsidRPr="0032356A" w:rsidTr="001C7856">
        <w:trPr>
          <w:trHeight w:val="255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32519" w:rsidRPr="0032356A" w:rsidRDefault="00532519" w:rsidP="0032356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 w:rsidRPr="0032356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532519" w:rsidRPr="0032356A" w:rsidRDefault="00532519" w:rsidP="0032356A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2356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试剂应用范围：完全开放试剂系统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32519" w:rsidRPr="0032356A" w:rsidRDefault="00532519" w:rsidP="0032356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2356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532519" w:rsidRPr="0032356A" w:rsidTr="001C7856">
        <w:trPr>
          <w:trHeight w:val="255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32519" w:rsidRPr="0032356A" w:rsidRDefault="00532519" w:rsidP="0032356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 w:rsidRPr="0032356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532519" w:rsidRPr="0032356A" w:rsidRDefault="00532519" w:rsidP="0032356A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2356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加样精确度：CV≤1.0%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32519" w:rsidRPr="0032356A" w:rsidRDefault="00532519" w:rsidP="0032356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2356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532519" w:rsidRPr="0032356A" w:rsidTr="001C7856">
        <w:trPr>
          <w:trHeight w:val="255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32519" w:rsidRPr="0032356A" w:rsidRDefault="00532519" w:rsidP="0032356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 w:rsidRPr="0032356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532519" w:rsidRPr="0032356A" w:rsidRDefault="00532519" w:rsidP="0032356A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2356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工作模式：可连续进样、连续进板、随到随做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32519" w:rsidRPr="0032356A" w:rsidRDefault="00532519" w:rsidP="0032356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2356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E42998" w:rsidRPr="0032356A" w:rsidTr="001C7856">
        <w:trPr>
          <w:trHeight w:val="255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42998" w:rsidRPr="0032356A" w:rsidRDefault="00E42998" w:rsidP="0032356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 w:rsidRPr="0032356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E42998" w:rsidRPr="0061630A" w:rsidRDefault="00E42998" w:rsidP="00E4299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FF0000"/>
                <w:kern w:val="0"/>
                <w:sz w:val="28"/>
                <w:szCs w:val="28"/>
              </w:rPr>
            </w:pPr>
            <w:r w:rsidRPr="0032356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移液通道：≥8通道独立移液通道,使用一次性加样头，避免样品携带污染和液体稀释效应，一次性加样头具有装针检测报警功能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42998" w:rsidRPr="0032356A" w:rsidRDefault="00E42998" w:rsidP="0032356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2356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E42998" w:rsidRPr="0032356A" w:rsidTr="001C7856">
        <w:trPr>
          <w:trHeight w:val="255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42998" w:rsidRPr="0032356A" w:rsidRDefault="00E42998" w:rsidP="0032356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 w:rsidRPr="0032356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E42998" w:rsidRPr="0032356A" w:rsidRDefault="00E42998" w:rsidP="0032356A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2356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液体水平监测：具备液面监测、凝块监测和空管监测功能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42998" w:rsidRPr="0032356A" w:rsidRDefault="00E42998" w:rsidP="0032356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2356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E42998" w:rsidRPr="0032356A" w:rsidTr="001C7856">
        <w:trPr>
          <w:trHeight w:val="255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42998" w:rsidRPr="0032356A" w:rsidRDefault="00E42998" w:rsidP="0032356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 w:rsidRPr="0032356A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★</w:t>
            </w:r>
            <w:r w:rsidRPr="0032356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E42998" w:rsidRPr="0032356A" w:rsidRDefault="00E42998" w:rsidP="0032356A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2356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加样板位：≥16块96孔微板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42998" w:rsidRPr="0032356A" w:rsidRDefault="00E42998" w:rsidP="0032356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2356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E42998" w:rsidRPr="0032356A" w:rsidTr="001C7856">
        <w:trPr>
          <w:trHeight w:val="255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42998" w:rsidRPr="0032356A" w:rsidRDefault="00E42998" w:rsidP="0032356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 w:rsidRPr="0032356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E42998" w:rsidRPr="0032356A" w:rsidRDefault="00E42998" w:rsidP="0032356A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2356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加样原理：无液体稀释、无尾液、无系统液污染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42998" w:rsidRPr="0032356A" w:rsidRDefault="00E42998" w:rsidP="0032356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2356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E42998" w:rsidRPr="0032356A" w:rsidTr="001C7856">
        <w:trPr>
          <w:trHeight w:val="255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42998" w:rsidRPr="0032356A" w:rsidRDefault="00E42998" w:rsidP="0032356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 w:rsidRPr="0032356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E42998" w:rsidRPr="0032356A" w:rsidRDefault="00E42998" w:rsidP="0032356A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2356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振荡孵育模块：振荡孵育模块≥16个，能够同时孵育≥16块微板，并且每个孵育模块能够单独温控，每个孵育模块有独立振荡功能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42998" w:rsidRPr="0032356A" w:rsidRDefault="00E42998" w:rsidP="0032356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2356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E42998" w:rsidRPr="0032356A" w:rsidTr="001C7856">
        <w:trPr>
          <w:trHeight w:val="255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42998" w:rsidRPr="0032356A" w:rsidRDefault="00E42998" w:rsidP="0032356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 w:rsidRPr="0032356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E42998" w:rsidRPr="0032356A" w:rsidRDefault="00E42998" w:rsidP="0032356A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2356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洗板机：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洗板头≥96通道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42998" w:rsidRPr="0032356A" w:rsidRDefault="00E42998" w:rsidP="0032356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2356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E42998" w:rsidRPr="0032356A" w:rsidTr="001C7856">
        <w:trPr>
          <w:trHeight w:val="255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42998" w:rsidRPr="0032356A" w:rsidRDefault="00E42998" w:rsidP="0032356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 w:rsidRPr="0032356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E42998" w:rsidRPr="0032356A" w:rsidRDefault="00E42998" w:rsidP="0032356A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2356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洗板位置：≥6个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42998" w:rsidRPr="0032356A" w:rsidRDefault="00E42998" w:rsidP="0032356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2356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E42998" w:rsidRPr="0032356A" w:rsidTr="001C7856">
        <w:trPr>
          <w:trHeight w:val="255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42998" w:rsidRPr="0032356A" w:rsidRDefault="00E42998" w:rsidP="0032356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 w:rsidRPr="0032356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E42998" w:rsidRPr="0032356A" w:rsidRDefault="00E42998" w:rsidP="0032356A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2356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洗板残留量：≤5μl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42998" w:rsidRPr="0032356A" w:rsidRDefault="00E42998" w:rsidP="0032356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2356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E42998" w:rsidRPr="0032356A" w:rsidTr="001C7856">
        <w:trPr>
          <w:trHeight w:val="255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42998" w:rsidRPr="0032356A" w:rsidRDefault="00E42998" w:rsidP="0032356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 w:rsidRPr="0032356A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13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E42998" w:rsidRPr="0032356A" w:rsidRDefault="00E42998" w:rsidP="0032356A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2356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机械手功能：运行中不掉板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42998" w:rsidRPr="0032356A" w:rsidRDefault="00E42998" w:rsidP="0032356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2356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E42998" w:rsidRPr="0032356A" w:rsidTr="001C7856">
        <w:trPr>
          <w:trHeight w:val="255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42998" w:rsidRPr="0032356A" w:rsidRDefault="00E42998" w:rsidP="0032356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 w:rsidRPr="0032356A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14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E42998" w:rsidRPr="0032356A" w:rsidRDefault="00E42998" w:rsidP="0032356A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2356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酶标仪：内置至少1台酶标仪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42998" w:rsidRPr="0032356A" w:rsidRDefault="00E42998" w:rsidP="0032356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2356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E42998" w:rsidRPr="0032356A" w:rsidTr="001C7856">
        <w:trPr>
          <w:trHeight w:val="255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42998" w:rsidRPr="0032356A" w:rsidRDefault="00E42998" w:rsidP="0032356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 w:rsidRPr="0032356A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15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E42998" w:rsidRPr="0032356A" w:rsidRDefault="00E42998" w:rsidP="00411EF4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2356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试剂仓：具有≥40位试剂舱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42998" w:rsidRPr="0032356A" w:rsidRDefault="00E42998" w:rsidP="0032356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2356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E42998" w:rsidRPr="0032356A" w:rsidTr="001C7856">
        <w:trPr>
          <w:trHeight w:val="255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42998" w:rsidRPr="0032356A" w:rsidRDefault="00E42998" w:rsidP="0032356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 w:rsidRPr="0032356A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16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E42998" w:rsidRPr="0032356A" w:rsidRDefault="00E42998" w:rsidP="0032356A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2356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试剂仓容量：≥50ml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42998" w:rsidRPr="0032356A" w:rsidRDefault="00E42998" w:rsidP="0032356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2356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E42998" w:rsidRPr="0032356A" w:rsidTr="001C7856">
        <w:trPr>
          <w:trHeight w:val="255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42998" w:rsidRPr="0032356A" w:rsidRDefault="00E42998" w:rsidP="0032356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 w:rsidRPr="0032356A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17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E42998" w:rsidRPr="0032356A" w:rsidRDefault="00E42998" w:rsidP="0032356A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2356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台面设置：样本载架、试剂载架、质控载架均使用通用轨道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42998" w:rsidRPr="0032356A" w:rsidRDefault="00E42998" w:rsidP="0032356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2356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E42998" w:rsidRPr="0032356A" w:rsidTr="001C7856">
        <w:trPr>
          <w:trHeight w:val="255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42998" w:rsidRPr="0032356A" w:rsidRDefault="00E42998" w:rsidP="0032356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 w:rsidRPr="0032356A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18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E42998" w:rsidRPr="0032356A" w:rsidRDefault="00E42998" w:rsidP="0032356A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2356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报警处理：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≥3种处理模式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42998" w:rsidRPr="0032356A" w:rsidRDefault="00E42998" w:rsidP="0032356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2356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E42998" w:rsidRPr="0032356A" w:rsidTr="001C7856">
        <w:trPr>
          <w:trHeight w:val="255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42998" w:rsidRPr="0032356A" w:rsidRDefault="00E42998" w:rsidP="0032356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 w:rsidRPr="0032356A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19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E42998" w:rsidRPr="0032356A" w:rsidRDefault="00E42998" w:rsidP="001C6F3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2356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断点运行：可以从实验的任何一个步骤恢复实验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42998" w:rsidRPr="0032356A" w:rsidRDefault="00E42998" w:rsidP="0032356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2356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E42998" w:rsidRPr="0032356A" w:rsidTr="001C7856">
        <w:trPr>
          <w:trHeight w:val="255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42998" w:rsidRPr="0032356A" w:rsidRDefault="00E42998" w:rsidP="0032356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 w:rsidRPr="0032356A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20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E42998" w:rsidRPr="0032356A" w:rsidRDefault="00E42998" w:rsidP="0032356A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2356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运行保障：智能的自动运行保障系统，可以屏蔽故障模块，保证其他模块的正常运行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42998" w:rsidRPr="0032356A" w:rsidRDefault="00E42998" w:rsidP="0032356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2356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E42998" w:rsidRPr="0032356A" w:rsidTr="001C7856">
        <w:trPr>
          <w:trHeight w:val="255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42998" w:rsidRPr="0032356A" w:rsidRDefault="00E42998" w:rsidP="0032356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 w:rsidRPr="0032356A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21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E42998" w:rsidRPr="0032356A" w:rsidRDefault="00E42998" w:rsidP="0032356A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2356A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提供以下每项检测项目所需全部试剂名称、规格型号、每人份试剂用量及每人份价格（如一个检测项目需要使用多种检测试剂的，须将每种试剂一一列明）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42998" w:rsidRPr="0032356A" w:rsidRDefault="00E42998" w:rsidP="0032356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2356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E42998" w:rsidRPr="0032356A" w:rsidTr="001C7856">
        <w:trPr>
          <w:trHeight w:val="255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42998" w:rsidRPr="0032356A" w:rsidRDefault="00E42998" w:rsidP="00E4299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32356A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2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1</w:t>
            </w:r>
            <w:r w:rsidRPr="0032356A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.1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42998" w:rsidRPr="0032356A" w:rsidRDefault="00E42998" w:rsidP="0032356A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 w:rsidRPr="0032356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乙型肝炎表面抗原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42998" w:rsidRPr="0032356A" w:rsidRDefault="00E42998" w:rsidP="0032356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2356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提供</w:t>
            </w:r>
          </w:p>
        </w:tc>
      </w:tr>
      <w:tr w:rsidR="00E42998" w:rsidRPr="0032356A" w:rsidTr="001C7856">
        <w:trPr>
          <w:trHeight w:val="255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42998" w:rsidRPr="0032356A" w:rsidRDefault="00E42998" w:rsidP="00E4299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 w:rsidRPr="0032356A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lastRenderedPageBreak/>
              <w:t>2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1</w:t>
            </w:r>
            <w:r w:rsidRPr="0032356A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.2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42998" w:rsidRPr="0032356A" w:rsidRDefault="00E42998" w:rsidP="0032356A">
            <w:pPr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2356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乙型肝炎表面抗体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42998" w:rsidRPr="0032356A" w:rsidRDefault="00E42998" w:rsidP="0032356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2356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提供</w:t>
            </w:r>
          </w:p>
        </w:tc>
      </w:tr>
      <w:tr w:rsidR="00E42998" w:rsidRPr="0032356A" w:rsidTr="001C7856">
        <w:trPr>
          <w:trHeight w:val="255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42998" w:rsidRPr="0032356A" w:rsidRDefault="00E42998" w:rsidP="00E4299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 w:rsidRPr="0032356A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2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1</w:t>
            </w:r>
            <w:r w:rsidRPr="0032356A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.3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42998" w:rsidRPr="0032356A" w:rsidRDefault="00E42998" w:rsidP="0032356A">
            <w:pPr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2356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乙型肝炎e抗原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42998" w:rsidRPr="0032356A" w:rsidRDefault="00E42998" w:rsidP="0032356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2356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提供</w:t>
            </w:r>
          </w:p>
        </w:tc>
      </w:tr>
      <w:tr w:rsidR="00E42998" w:rsidRPr="0032356A" w:rsidTr="001C7856">
        <w:trPr>
          <w:trHeight w:val="255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42998" w:rsidRPr="0032356A" w:rsidRDefault="00E42998" w:rsidP="00E4299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 w:rsidRPr="0032356A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2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1</w:t>
            </w:r>
            <w:r w:rsidRPr="0032356A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.4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42998" w:rsidRPr="0032356A" w:rsidRDefault="00E42998" w:rsidP="0032356A">
            <w:pPr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2356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乙型肝炎e抗体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42998" w:rsidRPr="0032356A" w:rsidRDefault="00E42998" w:rsidP="0032356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2356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提供</w:t>
            </w:r>
          </w:p>
        </w:tc>
      </w:tr>
      <w:tr w:rsidR="00E42998" w:rsidRPr="0032356A" w:rsidTr="001C7856">
        <w:trPr>
          <w:trHeight w:val="255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42998" w:rsidRPr="0032356A" w:rsidRDefault="00E42998" w:rsidP="00E4299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 w:rsidRPr="0032356A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2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1</w:t>
            </w:r>
            <w:r w:rsidRPr="0032356A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.5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42998" w:rsidRPr="0032356A" w:rsidRDefault="00E42998" w:rsidP="0032356A">
            <w:pPr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2356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乙型肝炎核心抗体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42998" w:rsidRPr="0032356A" w:rsidRDefault="00E42998" w:rsidP="0032356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2356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提供</w:t>
            </w:r>
          </w:p>
        </w:tc>
      </w:tr>
      <w:tr w:rsidR="00E42998" w:rsidRPr="0032356A" w:rsidTr="001C7856">
        <w:trPr>
          <w:trHeight w:val="255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42998" w:rsidRPr="0032356A" w:rsidRDefault="00E42998" w:rsidP="00E4299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 w:rsidRPr="0032356A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2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1</w:t>
            </w:r>
            <w:r w:rsidRPr="0032356A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.6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42998" w:rsidRPr="0032356A" w:rsidRDefault="00E42998" w:rsidP="0032356A">
            <w:pPr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2356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丙肝抗体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42998" w:rsidRPr="0032356A" w:rsidRDefault="00E42998" w:rsidP="0032356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2356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提供</w:t>
            </w:r>
          </w:p>
        </w:tc>
      </w:tr>
      <w:tr w:rsidR="00E42998" w:rsidRPr="0032356A" w:rsidTr="001C7856">
        <w:trPr>
          <w:trHeight w:val="255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42998" w:rsidRPr="0032356A" w:rsidRDefault="00E42998" w:rsidP="00E4299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 w:rsidRPr="0032356A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2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1</w:t>
            </w:r>
            <w:r w:rsidRPr="0032356A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.7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42998" w:rsidRPr="0032356A" w:rsidRDefault="00E42998" w:rsidP="0032356A">
            <w:pPr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2356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梅毒螺旋体抗体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42998" w:rsidRPr="0032356A" w:rsidRDefault="00E42998" w:rsidP="0032356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2356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提供</w:t>
            </w:r>
          </w:p>
        </w:tc>
      </w:tr>
      <w:tr w:rsidR="00E42998" w:rsidRPr="0032356A" w:rsidTr="001C7856">
        <w:trPr>
          <w:trHeight w:val="255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42998" w:rsidRPr="0032356A" w:rsidRDefault="00E42998" w:rsidP="00E4299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 w:rsidRPr="0032356A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2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1</w:t>
            </w:r>
            <w:r w:rsidRPr="0032356A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.8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42998" w:rsidRPr="0032356A" w:rsidRDefault="00E42998" w:rsidP="0032356A">
            <w:pPr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2356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人类免疫缺陷病毒(HIV1+2)联合试验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42998" w:rsidRPr="0032356A" w:rsidRDefault="00E42998" w:rsidP="0032356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2356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提供</w:t>
            </w:r>
          </w:p>
        </w:tc>
      </w:tr>
      <w:tr w:rsidR="00E42998" w:rsidRPr="0032356A" w:rsidTr="001C7856">
        <w:trPr>
          <w:trHeight w:val="255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42998" w:rsidRPr="0032356A" w:rsidRDefault="00E42998" w:rsidP="00E4299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 w:rsidRPr="0032356A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2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1</w:t>
            </w:r>
            <w:r w:rsidRPr="0032356A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.9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42998" w:rsidRPr="0032356A" w:rsidRDefault="00E42998" w:rsidP="0032356A">
            <w:pPr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2356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弓形体抗体ToxIgG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42998" w:rsidRPr="0032356A" w:rsidRDefault="00E42998" w:rsidP="0032356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2356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提供</w:t>
            </w:r>
          </w:p>
        </w:tc>
      </w:tr>
      <w:tr w:rsidR="00E42998" w:rsidRPr="0032356A" w:rsidTr="001C7856">
        <w:trPr>
          <w:trHeight w:val="255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42998" w:rsidRPr="0032356A" w:rsidRDefault="00E42998" w:rsidP="00E4299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 w:rsidRPr="0032356A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2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1</w:t>
            </w:r>
            <w:r w:rsidRPr="0032356A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.10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42998" w:rsidRPr="0032356A" w:rsidRDefault="00E42998" w:rsidP="0032356A">
            <w:pPr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2356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弓形体抗体ToxIgM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42998" w:rsidRPr="0032356A" w:rsidRDefault="00E42998" w:rsidP="0032356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2356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提供</w:t>
            </w:r>
          </w:p>
        </w:tc>
      </w:tr>
      <w:tr w:rsidR="00E42998" w:rsidRPr="0032356A" w:rsidTr="001C7856">
        <w:trPr>
          <w:trHeight w:val="255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42998" w:rsidRPr="0032356A" w:rsidRDefault="00E42998" w:rsidP="00E4299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 w:rsidRPr="0032356A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2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1</w:t>
            </w:r>
            <w:r w:rsidRPr="0032356A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.11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42998" w:rsidRPr="0032356A" w:rsidRDefault="00E42998" w:rsidP="0032356A">
            <w:pPr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2356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巨细胞病毒抗体CMVIgG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42998" w:rsidRPr="0032356A" w:rsidRDefault="00E42998" w:rsidP="0032356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2356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提供</w:t>
            </w:r>
          </w:p>
        </w:tc>
      </w:tr>
      <w:tr w:rsidR="00E42998" w:rsidRPr="0032356A" w:rsidTr="001C7856">
        <w:trPr>
          <w:trHeight w:val="255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42998" w:rsidRPr="0032356A" w:rsidRDefault="00E42998" w:rsidP="00E4299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 w:rsidRPr="0032356A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2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1</w:t>
            </w:r>
            <w:r w:rsidRPr="0032356A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.12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42998" w:rsidRPr="0032356A" w:rsidRDefault="00E42998" w:rsidP="0032356A">
            <w:pPr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2356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巨细胞病毒抗体CMVIgM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42998" w:rsidRPr="0032356A" w:rsidRDefault="00E42998" w:rsidP="0032356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2356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提供</w:t>
            </w:r>
          </w:p>
        </w:tc>
      </w:tr>
      <w:tr w:rsidR="00E42998" w:rsidRPr="0032356A" w:rsidTr="001C7856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42998" w:rsidRPr="0032356A" w:rsidRDefault="00E42998" w:rsidP="00E4299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 w:rsidRPr="0032356A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2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1</w:t>
            </w:r>
            <w:r w:rsidRPr="0032356A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.13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42998" w:rsidRPr="0032356A" w:rsidRDefault="00E42998" w:rsidP="0032356A">
            <w:pPr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2356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风疹病毒抗体RVIgG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42998" w:rsidRPr="0032356A" w:rsidRDefault="00E42998" w:rsidP="0032356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2356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提供</w:t>
            </w:r>
          </w:p>
        </w:tc>
      </w:tr>
      <w:tr w:rsidR="00E42998" w:rsidRPr="0032356A" w:rsidTr="001C7856">
        <w:trPr>
          <w:trHeight w:val="255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42998" w:rsidRPr="0032356A" w:rsidRDefault="00E42998" w:rsidP="00E4299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 w:rsidRPr="0032356A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2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1</w:t>
            </w:r>
            <w:r w:rsidRPr="0032356A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.14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42998" w:rsidRPr="0032356A" w:rsidRDefault="00E42998" w:rsidP="0032356A">
            <w:pPr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2356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风疹病毒抗体RVIgM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42998" w:rsidRPr="0032356A" w:rsidRDefault="00E42998" w:rsidP="0032356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2356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提供</w:t>
            </w:r>
          </w:p>
        </w:tc>
      </w:tr>
      <w:tr w:rsidR="00E42998" w:rsidRPr="0032356A" w:rsidTr="001C7856">
        <w:trPr>
          <w:trHeight w:val="255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42998" w:rsidRPr="0032356A" w:rsidRDefault="00E42998" w:rsidP="00E4299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 w:rsidRPr="0032356A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2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1</w:t>
            </w:r>
            <w:r w:rsidRPr="0032356A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.15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42998" w:rsidRPr="0032356A" w:rsidRDefault="00E42998" w:rsidP="0032356A">
            <w:pPr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2356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单疱病毒抗体HSV-I IgG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42998" w:rsidRPr="0032356A" w:rsidRDefault="00E42998" w:rsidP="0032356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2356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提供</w:t>
            </w:r>
          </w:p>
        </w:tc>
      </w:tr>
      <w:tr w:rsidR="00E42998" w:rsidRPr="0032356A" w:rsidTr="001C7856">
        <w:trPr>
          <w:trHeight w:val="255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42998" w:rsidRPr="0032356A" w:rsidRDefault="00E42998" w:rsidP="00E4299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 w:rsidRPr="0032356A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2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1</w:t>
            </w:r>
            <w:r w:rsidRPr="0032356A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.16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42998" w:rsidRPr="0032356A" w:rsidRDefault="00E42998" w:rsidP="0032356A">
            <w:pPr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2356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单疱病毒抗体HSV-I IgM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42998" w:rsidRPr="0032356A" w:rsidRDefault="00E42998" w:rsidP="0032356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2356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提供</w:t>
            </w:r>
          </w:p>
        </w:tc>
      </w:tr>
      <w:tr w:rsidR="00E42998" w:rsidRPr="0032356A" w:rsidTr="001C7856">
        <w:trPr>
          <w:trHeight w:val="255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42998" w:rsidRPr="0032356A" w:rsidRDefault="00E42998" w:rsidP="00E4299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 w:rsidRPr="0032356A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2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1</w:t>
            </w:r>
            <w:r w:rsidRPr="0032356A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.17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42998" w:rsidRPr="0032356A" w:rsidRDefault="00E42998" w:rsidP="0032356A">
            <w:pPr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2356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单疱病毒抗体HSV-II IgG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42998" w:rsidRPr="0032356A" w:rsidRDefault="00E42998" w:rsidP="0032356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2356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提供</w:t>
            </w:r>
          </w:p>
        </w:tc>
      </w:tr>
      <w:tr w:rsidR="00E42998" w:rsidRPr="0032356A" w:rsidTr="001C7856">
        <w:trPr>
          <w:trHeight w:val="255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42998" w:rsidRPr="0032356A" w:rsidRDefault="00E42998" w:rsidP="00E4299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 w:rsidRPr="0032356A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2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1</w:t>
            </w:r>
            <w:r w:rsidRPr="0032356A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.18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42998" w:rsidRPr="0032356A" w:rsidRDefault="00E42998" w:rsidP="0032356A">
            <w:pPr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2356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单疱病毒抗体HSV-II IgM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42998" w:rsidRPr="0032356A" w:rsidRDefault="00E42998" w:rsidP="0032356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2356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提供</w:t>
            </w:r>
          </w:p>
        </w:tc>
      </w:tr>
      <w:tr w:rsidR="00E42998" w:rsidRPr="0032356A" w:rsidTr="001C7856">
        <w:trPr>
          <w:trHeight w:val="255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42998" w:rsidRPr="0032356A" w:rsidRDefault="00E42998" w:rsidP="0032356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 w:rsidRPr="0032356A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2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2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42998" w:rsidRPr="0032356A" w:rsidRDefault="00E42998" w:rsidP="0032356A">
            <w:pPr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2356A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提供详细配置清单及分项报价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42998" w:rsidRPr="0032356A" w:rsidRDefault="00E42998" w:rsidP="0032356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2356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提供</w:t>
            </w:r>
          </w:p>
        </w:tc>
      </w:tr>
      <w:tr w:rsidR="00E42998" w:rsidRPr="0032356A" w:rsidTr="001C7856">
        <w:trPr>
          <w:trHeight w:val="255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42998" w:rsidRPr="0032356A" w:rsidRDefault="00E42998" w:rsidP="00E4299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32356A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2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3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42998" w:rsidRPr="0032356A" w:rsidRDefault="00E42998" w:rsidP="0032356A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 w:rsidRPr="0032356A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提供设备附件及各类配件、易损易耗件详细报价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42998" w:rsidRPr="0032356A" w:rsidRDefault="00E42998" w:rsidP="0032356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2356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E42998" w:rsidRPr="0032356A" w:rsidTr="001C7856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42998" w:rsidRPr="0032356A" w:rsidRDefault="00E42998" w:rsidP="0032356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32356A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三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42998" w:rsidRPr="0032356A" w:rsidRDefault="00E42998" w:rsidP="0032356A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32356A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技术及售后服务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42998" w:rsidRPr="0032356A" w:rsidRDefault="00E42998" w:rsidP="0032356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E42998" w:rsidRPr="0032356A" w:rsidTr="001C7856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42998" w:rsidRPr="0032356A" w:rsidRDefault="00E42998" w:rsidP="0032356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2356A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★</w:t>
            </w:r>
            <w:r w:rsidRPr="0032356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42998" w:rsidRPr="0032356A" w:rsidRDefault="00E42998" w:rsidP="0032356A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2356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整机质保期≥3年（提供厂家保修承诺），在质保期内每年由维修工程师提供至少2次的上门维护保养工作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42998" w:rsidRPr="0032356A" w:rsidRDefault="00E42998" w:rsidP="0032356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2356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E42998" w:rsidRPr="0032356A" w:rsidTr="001C7856">
        <w:trPr>
          <w:trHeight w:val="495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42998" w:rsidRPr="0032356A" w:rsidRDefault="00E42998" w:rsidP="0032356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2356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42998" w:rsidRPr="0032356A" w:rsidRDefault="00E42998" w:rsidP="0032356A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2356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中标方应对设备操作及维修人员进行操作及维修培训，直至技术人员熟练掌握使用及维修技能为止，提供详细培训记录,提供设备设计使用寿命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42998" w:rsidRPr="0032356A" w:rsidRDefault="00E42998" w:rsidP="0032356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2356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E42998" w:rsidRPr="0032356A" w:rsidTr="001C7856">
        <w:trPr>
          <w:trHeight w:val="495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42998" w:rsidRPr="0032356A" w:rsidRDefault="00E42998" w:rsidP="0032356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2356A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★</w:t>
            </w:r>
            <w:r w:rsidRPr="0032356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42998" w:rsidRPr="0032356A" w:rsidRDefault="00E42998" w:rsidP="0032356A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2356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维修保障：提供中文说明书、操作手册、详细维修手册、电路图、系统安装软件及维修密码，软件系终身免费升级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42998" w:rsidRPr="0032356A" w:rsidRDefault="00E42998" w:rsidP="0032356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2356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E42998" w:rsidRPr="0032356A" w:rsidTr="001C7856">
        <w:trPr>
          <w:trHeight w:val="495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42998" w:rsidRPr="0032356A" w:rsidRDefault="00E42998" w:rsidP="0032356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2356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42998" w:rsidRPr="0032356A" w:rsidRDefault="00E42998" w:rsidP="0032356A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2356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一个月内非人为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原因造成的</w:t>
            </w:r>
            <w:r w:rsidRPr="0032356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质量问题提供换货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服务</w:t>
            </w:r>
            <w:r w:rsidRPr="0032356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。设备出现故障2个小时内提供备用设备，6小时内提供维修方案及报价，24小时内到达现场，郑州有常驻工程师，提供工程师姓名及联系方式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42998" w:rsidRPr="0032356A" w:rsidRDefault="00E42998" w:rsidP="0032356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2356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E42998" w:rsidRPr="0032356A" w:rsidTr="001C7856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42998" w:rsidRPr="0032356A" w:rsidRDefault="00E42998" w:rsidP="0032356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2356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42998" w:rsidRPr="0032356A" w:rsidRDefault="00E42998" w:rsidP="0032356A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2356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到货时间：提供合同签订后到货时间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42998" w:rsidRPr="0032356A" w:rsidRDefault="00E42998" w:rsidP="0032356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2356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</w:tbl>
    <w:p w:rsidR="00DE2EB8" w:rsidRPr="0032356A" w:rsidRDefault="00DE2EB8">
      <w:pPr>
        <w:rPr>
          <w:rFonts w:ascii="仿宋_GB2312" w:eastAsia="仿宋_GB2312"/>
        </w:rPr>
      </w:pPr>
    </w:p>
    <w:sectPr w:rsidR="00DE2EB8" w:rsidRPr="0032356A" w:rsidSect="00A32468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4EFC" w:rsidRDefault="00694EFC" w:rsidP="005031FA">
      <w:r>
        <w:separator/>
      </w:r>
    </w:p>
  </w:endnote>
  <w:endnote w:type="continuationSeparator" w:id="0">
    <w:p w:rsidR="00694EFC" w:rsidRDefault="00694EFC" w:rsidP="00503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4EFC" w:rsidRDefault="00694EFC" w:rsidP="005031FA">
      <w:r>
        <w:separator/>
      </w:r>
    </w:p>
  </w:footnote>
  <w:footnote w:type="continuationSeparator" w:id="0">
    <w:p w:rsidR="00694EFC" w:rsidRDefault="00694EFC" w:rsidP="005031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5310BC"/>
    <w:multiLevelType w:val="hybridMultilevel"/>
    <w:tmpl w:val="EC54D174"/>
    <w:lvl w:ilvl="0" w:tplc="C4B62760">
      <w:start w:val="1"/>
      <w:numFmt w:val="decimal"/>
      <w:lvlText w:val="%1."/>
      <w:lvlJc w:val="left"/>
      <w:pPr>
        <w:ind w:left="420" w:hanging="420"/>
      </w:pPr>
      <w:rPr>
        <w:rFonts w:ascii="宋体" w:eastAsia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784"/>
    <w:rsid w:val="000041C7"/>
    <w:rsid w:val="000045A2"/>
    <w:rsid w:val="00040832"/>
    <w:rsid w:val="00055EE2"/>
    <w:rsid w:val="0008465C"/>
    <w:rsid w:val="00090BD7"/>
    <w:rsid w:val="000A5479"/>
    <w:rsid w:val="000A7023"/>
    <w:rsid w:val="000C307E"/>
    <w:rsid w:val="000C7F44"/>
    <w:rsid w:val="000D65BB"/>
    <w:rsid w:val="001057BF"/>
    <w:rsid w:val="001110C5"/>
    <w:rsid w:val="00112023"/>
    <w:rsid w:val="00115C43"/>
    <w:rsid w:val="00116A32"/>
    <w:rsid w:val="00137C49"/>
    <w:rsid w:val="001416C8"/>
    <w:rsid w:val="00143A15"/>
    <w:rsid w:val="00151DF7"/>
    <w:rsid w:val="0015541D"/>
    <w:rsid w:val="00185631"/>
    <w:rsid w:val="001A4CDE"/>
    <w:rsid w:val="001A4D97"/>
    <w:rsid w:val="001A7B1C"/>
    <w:rsid w:val="001B0EBB"/>
    <w:rsid w:val="001C6F38"/>
    <w:rsid w:val="001C7856"/>
    <w:rsid w:val="001E7D17"/>
    <w:rsid w:val="001F218D"/>
    <w:rsid w:val="002114F9"/>
    <w:rsid w:val="00234649"/>
    <w:rsid w:val="002404EB"/>
    <w:rsid w:val="00257A51"/>
    <w:rsid w:val="00282BB6"/>
    <w:rsid w:val="00282F37"/>
    <w:rsid w:val="00290D87"/>
    <w:rsid w:val="002B0EA2"/>
    <w:rsid w:val="002C3E81"/>
    <w:rsid w:val="002D20E7"/>
    <w:rsid w:val="002D383E"/>
    <w:rsid w:val="002E02C7"/>
    <w:rsid w:val="003222EC"/>
    <w:rsid w:val="0032237B"/>
    <w:rsid w:val="0032356A"/>
    <w:rsid w:val="0032487A"/>
    <w:rsid w:val="00325081"/>
    <w:rsid w:val="00347F09"/>
    <w:rsid w:val="003538D8"/>
    <w:rsid w:val="00354B82"/>
    <w:rsid w:val="00361EF3"/>
    <w:rsid w:val="00370690"/>
    <w:rsid w:val="003B2497"/>
    <w:rsid w:val="003B2C24"/>
    <w:rsid w:val="003D2B55"/>
    <w:rsid w:val="003E33E2"/>
    <w:rsid w:val="00411EF4"/>
    <w:rsid w:val="00421F40"/>
    <w:rsid w:val="004438D7"/>
    <w:rsid w:val="004516E0"/>
    <w:rsid w:val="004660AF"/>
    <w:rsid w:val="004B4CB5"/>
    <w:rsid w:val="004C3800"/>
    <w:rsid w:val="004D1EB3"/>
    <w:rsid w:val="00501FB0"/>
    <w:rsid w:val="005031FA"/>
    <w:rsid w:val="005046D6"/>
    <w:rsid w:val="0050695A"/>
    <w:rsid w:val="005156FE"/>
    <w:rsid w:val="00516C77"/>
    <w:rsid w:val="00517396"/>
    <w:rsid w:val="00530BC0"/>
    <w:rsid w:val="00532519"/>
    <w:rsid w:val="00536C37"/>
    <w:rsid w:val="00546373"/>
    <w:rsid w:val="005508B6"/>
    <w:rsid w:val="00560FBD"/>
    <w:rsid w:val="00565470"/>
    <w:rsid w:val="005715F8"/>
    <w:rsid w:val="005772C6"/>
    <w:rsid w:val="005776E8"/>
    <w:rsid w:val="005935A2"/>
    <w:rsid w:val="00594C73"/>
    <w:rsid w:val="00595020"/>
    <w:rsid w:val="00595F0A"/>
    <w:rsid w:val="005B5C93"/>
    <w:rsid w:val="005B6D79"/>
    <w:rsid w:val="005B7485"/>
    <w:rsid w:val="005E3EDA"/>
    <w:rsid w:val="0061630A"/>
    <w:rsid w:val="006440FA"/>
    <w:rsid w:val="00674500"/>
    <w:rsid w:val="00694EFC"/>
    <w:rsid w:val="006B334B"/>
    <w:rsid w:val="006D1F71"/>
    <w:rsid w:val="006D3784"/>
    <w:rsid w:val="006D3A77"/>
    <w:rsid w:val="006E0D3D"/>
    <w:rsid w:val="006E1024"/>
    <w:rsid w:val="00710F96"/>
    <w:rsid w:val="0075509A"/>
    <w:rsid w:val="00765728"/>
    <w:rsid w:val="0077112B"/>
    <w:rsid w:val="00773C12"/>
    <w:rsid w:val="007A5873"/>
    <w:rsid w:val="007C2715"/>
    <w:rsid w:val="007C6A98"/>
    <w:rsid w:val="007D586C"/>
    <w:rsid w:val="0080424F"/>
    <w:rsid w:val="0081679F"/>
    <w:rsid w:val="00820387"/>
    <w:rsid w:val="00833936"/>
    <w:rsid w:val="008367C5"/>
    <w:rsid w:val="0084368D"/>
    <w:rsid w:val="00853392"/>
    <w:rsid w:val="0086097C"/>
    <w:rsid w:val="008639DE"/>
    <w:rsid w:val="00884D7F"/>
    <w:rsid w:val="008A00A3"/>
    <w:rsid w:val="008B3638"/>
    <w:rsid w:val="008E34B8"/>
    <w:rsid w:val="008E4D4C"/>
    <w:rsid w:val="00902CE0"/>
    <w:rsid w:val="00927A37"/>
    <w:rsid w:val="00946B5D"/>
    <w:rsid w:val="00991609"/>
    <w:rsid w:val="00994FEA"/>
    <w:rsid w:val="00997308"/>
    <w:rsid w:val="009E66E7"/>
    <w:rsid w:val="009F449D"/>
    <w:rsid w:val="00A0267B"/>
    <w:rsid w:val="00A109F0"/>
    <w:rsid w:val="00A32468"/>
    <w:rsid w:val="00A477B5"/>
    <w:rsid w:val="00A53851"/>
    <w:rsid w:val="00A53F06"/>
    <w:rsid w:val="00A62B8D"/>
    <w:rsid w:val="00A64593"/>
    <w:rsid w:val="00A72D2F"/>
    <w:rsid w:val="00A73BE3"/>
    <w:rsid w:val="00A876C2"/>
    <w:rsid w:val="00AD24E6"/>
    <w:rsid w:val="00AE06E4"/>
    <w:rsid w:val="00AE7A39"/>
    <w:rsid w:val="00AF134B"/>
    <w:rsid w:val="00B13022"/>
    <w:rsid w:val="00B14952"/>
    <w:rsid w:val="00B161F7"/>
    <w:rsid w:val="00B240B3"/>
    <w:rsid w:val="00B3621B"/>
    <w:rsid w:val="00B73165"/>
    <w:rsid w:val="00B8431B"/>
    <w:rsid w:val="00BA3C0C"/>
    <w:rsid w:val="00BC3144"/>
    <w:rsid w:val="00BD6F6A"/>
    <w:rsid w:val="00BE52C6"/>
    <w:rsid w:val="00BF5AA3"/>
    <w:rsid w:val="00C13A38"/>
    <w:rsid w:val="00C20657"/>
    <w:rsid w:val="00C248D8"/>
    <w:rsid w:val="00C265D4"/>
    <w:rsid w:val="00C30849"/>
    <w:rsid w:val="00C33DAB"/>
    <w:rsid w:val="00C34386"/>
    <w:rsid w:val="00C362E3"/>
    <w:rsid w:val="00C63988"/>
    <w:rsid w:val="00C73CCD"/>
    <w:rsid w:val="00C9596D"/>
    <w:rsid w:val="00CC1BE8"/>
    <w:rsid w:val="00CD5E5D"/>
    <w:rsid w:val="00CD690B"/>
    <w:rsid w:val="00D207F3"/>
    <w:rsid w:val="00D26657"/>
    <w:rsid w:val="00D2693E"/>
    <w:rsid w:val="00D27B07"/>
    <w:rsid w:val="00D3558B"/>
    <w:rsid w:val="00D655D5"/>
    <w:rsid w:val="00D6775F"/>
    <w:rsid w:val="00D7272D"/>
    <w:rsid w:val="00D8310A"/>
    <w:rsid w:val="00D87E16"/>
    <w:rsid w:val="00D93724"/>
    <w:rsid w:val="00D95A5C"/>
    <w:rsid w:val="00DA2574"/>
    <w:rsid w:val="00DC5580"/>
    <w:rsid w:val="00DD25A5"/>
    <w:rsid w:val="00DD2BE2"/>
    <w:rsid w:val="00DE2EB8"/>
    <w:rsid w:val="00DE330D"/>
    <w:rsid w:val="00E0376A"/>
    <w:rsid w:val="00E32761"/>
    <w:rsid w:val="00E40AA1"/>
    <w:rsid w:val="00E42998"/>
    <w:rsid w:val="00E602DA"/>
    <w:rsid w:val="00E60F8F"/>
    <w:rsid w:val="00E74CA9"/>
    <w:rsid w:val="00E7561C"/>
    <w:rsid w:val="00E84346"/>
    <w:rsid w:val="00E92B3C"/>
    <w:rsid w:val="00E967BF"/>
    <w:rsid w:val="00EC16DB"/>
    <w:rsid w:val="00EC7ED3"/>
    <w:rsid w:val="00EF02AA"/>
    <w:rsid w:val="00F0274E"/>
    <w:rsid w:val="00F44B92"/>
    <w:rsid w:val="00F5556D"/>
    <w:rsid w:val="00F57338"/>
    <w:rsid w:val="00F6272F"/>
    <w:rsid w:val="00F64049"/>
    <w:rsid w:val="00FA3689"/>
    <w:rsid w:val="00FC53E2"/>
    <w:rsid w:val="00FD4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723751E-A253-4433-868D-97D8FF78A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E0D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31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031F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031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031FA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B8431B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B8431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35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249</Words>
  <Characters>1424</Characters>
  <Application>Microsoft Office Word</Application>
  <DocSecurity>0</DocSecurity>
  <Lines>11</Lines>
  <Paragraphs>3</Paragraphs>
  <ScaleCrop>false</ScaleCrop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徐成才</cp:lastModifiedBy>
  <cp:revision>2</cp:revision>
  <cp:lastPrinted>2013-12-06T00:31:00Z</cp:lastPrinted>
  <dcterms:created xsi:type="dcterms:W3CDTF">2019-10-31T08:23:00Z</dcterms:created>
  <dcterms:modified xsi:type="dcterms:W3CDTF">2019-10-31T08:23:00Z</dcterms:modified>
</cp:coreProperties>
</file>