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2" w:type="dxa"/>
        <w:tblInd w:w="-34" w:type="dxa"/>
        <w:tblLook w:val="04A0" w:firstRow="1" w:lastRow="0" w:firstColumn="1" w:lastColumn="0" w:noHBand="0" w:noVBand="1"/>
      </w:tblPr>
      <w:tblGrid>
        <w:gridCol w:w="993"/>
        <w:gridCol w:w="9217"/>
        <w:gridCol w:w="852"/>
      </w:tblGrid>
      <w:tr w:rsidR="006D3784" w:rsidRPr="006D3784" w:rsidTr="006B07FE">
        <w:trPr>
          <w:trHeight w:val="495"/>
        </w:trPr>
        <w:tc>
          <w:tcPr>
            <w:tcW w:w="11062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6D3784" w:rsidRPr="006D3784" w:rsidRDefault="00086CB3" w:rsidP="006D37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全自动化学发光免疫分析仪</w:t>
            </w:r>
          </w:p>
        </w:tc>
      </w:tr>
      <w:tr w:rsidR="006D3784" w:rsidRPr="006D3784" w:rsidTr="006B07FE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proofErr w:type="gramStart"/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6D3784" w:rsidRPr="006D3784" w:rsidTr="006B07FE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EF02A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6D3784"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6B07FE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投标时要求提供原厂家的检验报告、技术参数表及产品彩页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6B07FE">
        <w:trPr>
          <w:trHeight w:val="208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EF02A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6D3784"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投标产品应为</w:t>
            </w:r>
            <w:r w:rsidR="00DB5DAB"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国内外</w:t>
            </w:r>
            <w:r w:rsidR="00EF02AA"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知名品牌</w:t>
            </w: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，提供</w:t>
            </w:r>
            <w:r w:rsidR="00EF3B94"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医疗器械注册证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6D3784" w:rsidRPr="006D3784" w:rsidTr="006B07FE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提供近三年的销售业绩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EF02AA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6D3784" w:rsidRPr="006D3784" w:rsidTr="006B07FE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仪器配备所有软件使用最新版本</w:t>
            </w:r>
            <w:r w:rsidR="00674500"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且终身免费升级，端口免费开放，能与我院各信息系统无缝对接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F4854" w:rsidRPr="006D3784" w:rsidTr="006B07FE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4854" w:rsidRPr="000411B1" w:rsidRDefault="00DF485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4854" w:rsidRPr="000411B1" w:rsidRDefault="00510D01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F4854" w:rsidRPr="000411B1" w:rsidRDefault="00690456" w:rsidP="002A58D2">
            <w:pPr>
              <w:widowControl/>
              <w:adjustRightInd w:val="0"/>
              <w:snapToGrid w:val="0"/>
              <w:ind w:left="420" w:hanging="42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</w:t>
            </w:r>
            <w:r w:rsidR="002A58D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台</w:t>
            </w:r>
          </w:p>
        </w:tc>
      </w:tr>
      <w:tr w:rsidR="006D3784" w:rsidRPr="006D3784" w:rsidTr="006B07FE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color w:val="0000FF"/>
                <w:kern w:val="0"/>
                <w:sz w:val="28"/>
                <w:szCs w:val="28"/>
              </w:rPr>
              <w:t>二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color w:val="0000FF"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D3784" w:rsidRPr="000411B1" w:rsidRDefault="006D378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DA2EA7" w:rsidRPr="006D3784" w:rsidTr="006B07FE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A2EA7" w:rsidRPr="000411B1" w:rsidRDefault="004D2588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1E4F53"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A2EA7" w:rsidRPr="000411B1" w:rsidRDefault="00BA4981" w:rsidP="0006322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检测速度≥</w:t>
            </w:r>
            <w:r w:rsidRPr="00BA498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280测试/小时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A2EA7" w:rsidRPr="000411B1" w:rsidRDefault="00DA2EA7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DA2EA7" w:rsidRPr="006D3784" w:rsidTr="006B07FE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A2EA7" w:rsidRPr="000411B1" w:rsidRDefault="001E4F53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A4981" w:rsidRPr="000411B1" w:rsidRDefault="00BA4981" w:rsidP="0006322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试剂位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≥24个，支持磁珠自混匀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A2EA7" w:rsidRPr="000411B1" w:rsidRDefault="00DA2EA7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28F2" w:rsidRPr="006D3784" w:rsidTr="006B07FE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828F2" w:rsidRPr="000411B1" w:rsidRDefault="00150EB7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828F2" w:rsidRPr="000411B1" w:rsidRDefault="00BA4981" w:rsidP="0006322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最快出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样时间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≤15min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828F2" w:rsidRPr="000411B1" w:rsidRDefault="003828F2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28F2" w:rsidRPr="006D3784" w:rsidTr="006B07FE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828F2" w:rsidRPr="000411B1" w:rsidRDefault="00150EB7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828F2" w:rsidRPr="000411B1" w:rsidRDefault="00BA4981" w:rsidP="0006322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样本进样量：4-50μL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828F2" w:rsidRPr="000411B1" w:rsidRDefault="003828F2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28F2" w:rsidRPr="006D3784" w:rsidTr="006B07FE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828F2" w:rsidRPr="000411B1" w:rsidRDefault="00150EB7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828F2" w:rsidRPr="000411B1" w:rsidRDefault="00BA4981" w:rsidP="0006322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试剂进样量：</w:t>
            </w:r>
            <w:r w:rsidRPr="00BA4981">
              <w:rPr>
                <w:rFonts w:asciiTheme="minorEastAsia" w:hAnsiTheme="minorEastAsia" w:cs="宋体"/>
                <w:kern w:val="0"/>
                <w:sz w:val="28"/>
                <w:szCs w:val="28"/>
              </w:rPr>
              <w:t>15-200uL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828F2" w:rsidRPr="000411B1" w:rsidRDefault="003828F2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828F2" w:rsidRPr="006D3784" w:rsidTr="006B07FE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828F2" w:rsidRPr="000411B1" w:rsidRDefault="00150EB7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828F2" w:rsidRPr="000411B1" w:rsidRDefault="007D1A39" w:rsidP="0006322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进样针≥2个：试剂针≥1个，样本针≥1个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828F2" w:rsidRPr="000411B1" w:rsidRDefault="003828F2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4103B" w:rsidRPr="006D3784" w:rsidTr="006B07FE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103B" w:rsidRPr="000411B1" w:rsidRDefault="00150EB7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103B" w:rsidRPr="000411B1" w:rsidRDefault="00063227" w:rsidP="0006322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灵敏度：</w:t>
            </w:r>
            <w:r w:rsidRPr="0006322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10-19超微量灵敏度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103B" w:rsidRPr="000411B1" w:rsidRDefault="0014103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4103B" w:rsidRPr="006D3784" w:rsidTr="006B07FE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103B" w:rsidRPr="000411B1" w:rsidRDefault="00150EB7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103B" w:rsidRPr="000411B1" w:rsidRDefault="00063227" w:rsidP="00063227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试剂冷藏：</w:t>
            </w:r>
            <w:r w:rsidRPr="0006322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2～8℃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103B" w:rsidRPr="000411B1" w:rsidRDefault="0014103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4103B" w:rsidRPr="006D3784" w:rsidTr="006B07FE">
        <w:trPr>
          <w:trHeight w:val="246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103B" w:rsidRPr="000411B1" w:rsidRDefault="00150EB7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103B" w:rsidRPr="000411B1" w:rsidRDefault="00063227" w:rsidP="000411B1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6322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前置流水线式进</w:t>
            </w:r>
            <w:proofErr w:type="gramStart"/>
            <w:r w:rsidRPr="0006322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样系统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103B" w:rsidRPr="000411B1" w:rsidRDefault="0014103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4103B" w:rsidRPr="006D3784" w:rsidTr="006B07FE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103B" w:rsidRPr="000411B1" w:rsidRDefault="00150EB7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103B" w:rsidRPr="000411B1" w:rsidRDefault="00290189" w:rsidP="000411B1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29018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支持样本1:4至1:2000倍稀释比例的前稀释或者后稀释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103B" w:rsidRPr="000411B1" w:rsidRDefault="0014103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4103B" w:rsidRPr="006D3784" w:rsidTr="006B07FE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103B" w:rsidRPr="000411B1" w:rsidRDefault="00150EB7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103B" w:rsidRPr="000411B1" w:rsidRDefault="00290189" w:rsidP="000411B1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29018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支持液位探测、</w:t>
            </w:r>
            <w:proofErr w:type="gramStart"/>
            <w:r w:rsidRPr="0029018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堵针探测</w:t>
            </w:r>
            <w:proofErr w:type="gramEnd"/>
            <w:r w:rsidRPr="0029018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、全方位防撞探测、反应杯有无探测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103B" w:rsidRPr="000411B1" w:rsidRDefault="0014103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4103B" w:rsidRPr="006D3784" w:rsidTr="006B07FE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103B" w:rsidRPr="000411B1" w:rsidRDefault="00150EB7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103B" w:rsidRPr="000411B1" w:rsidRDefault="00290189" w:rsidP="000411B1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反应盘温度：</w:t>
            </w:r>
            <w:r w:rsidRPr="0029018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37+/-0.5℃，达到37℃所需升温时间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≤</w:t>
            </w:r>
            <w:r w:rsidRPr="0029018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30min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4103B" w:rsidRPr="000411B1" w:rsidRDefault="0014103B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E4F53" w:rsidRPr="006D3784" w:rsidTr="006B07FE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50EB7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290189" w:rsidP="000411B1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29018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高精度加样，</w:t>
            </w:r>
            <w:r w:rsidR="004F23DA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CV≤</w:t>
            </w:r>
            <w:r w:rsidRPr="0029018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2% 5ul；</w:t>
            </w:r>
            <w:r w:rsidR="004F23DA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CV≤</w:t>
            </w:r>
            <w:r w:rsidRPr="0029018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0.5% 50ul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E4F53" w:rsidRPr="006D3784" w:rsidTr="006B07FE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50EB7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290189" w:rsidP="000411B1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29018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千万级线性范围</w:t>
            </w:r>
            <w:bookmarkStart w:id="0" w:name="_GoBack"/>
            <w:bookmarkEnd w:id="0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E4F53" w:rsidRPr="006D3784" w:rsidTr="006B07FE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50EB7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4F23DA" w:rsidP="000411B1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F23DA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全方位、智能化分级故障处理机制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E4F53" w:rsidRPr="006D3784" w:rsidTr="006B07FE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50EB7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4D2588" w:rsidP="000411B1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4D2588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实时自动自我诊断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50EB7" w:rsidRPr="006D3784" w:rsidTr="006B07FE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50EB7" w:rsidRPr="000411B1" w:rsidRDefault="00842447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150EB7"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50EB7" w:rsidRPr="00AB5EE4" w:rsidRDefault="00150EB7" w:rsidP="000411B1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color w:val="FF0000"/>
                <w:kern w:val="0"/>
                <w:sz w:val="28"/>
                <w:szCs w:val="28"/>
              </w:rPr>
            </w:pPr>
            <w:r w:rsidRPr="00AB5EE4">
              <w:rPr>
                <w:rFonts w:asciiTheme="minorEastAsia" w:hAnsiTheme="minorEastAsia" w:cs="宋体" w:hint="eastAsia"/>
                <w:color w:val="FF0000"/>
                <w:kern w:val="0"/>
                <w:sz w:val="28"/>
                <w:szCs w:val="28"/>
              </w:rPr>
              <w:t>提供以下检测项目</w:t>
            </w:r>
            <w:r w:rsidR="00464B2B" w:rsidRPr="00AB5EE4">
              <w:rPr>
                <w:rFonts w:asciiTheme="minorEastAsia" w:hAnsiTheme="minorEastAsia" w:cs="宋体" w:hint="eastAsia"/>
                <w:color w:val="FF0000"/>
                <w:kern w:val="0"/>
                <w:sz w:val="28"/>
                <w:szCs w:val="28"/>
              </w:rPr>
              <w:t>所需试剂</w:t>
            </w:r>
            <w:r w:rsidRPr="00AB5EE4">
              <w:rPr>
                <w:rFonts w:asciiTheme="minorEastAsia" w:hAnsiTheme="minorEastAsia" w:cs="宋体" w:hint="eastAsia"/>
                <w:color w:val="FF0000"/>
                <w:kern w:val="0"/>
                <w:sz w:val="28"/>
                <w:szCs w:val="28"/>
              </w:rPr>
              <w:t>详细报价</w:t>
            </w:r>
            <w:r w:rsidR="004B7130" w:rsidRPr="00AB5EE4">
              <w:rPr>
                <w:rFonts w:asciiTheme="minorEastAsia" w:hAnsiTheme="minorEastAsia" w:cs="宋体" w:hint="eastAsia"/>
                <w:color w:val="FF0000"/>
                <w:kern w:val="0"/>
                <w:sz w:val="28"/>
                <w:szCs w:val="28"/>
              </w:rPr>
              <w:t>及医疗器械注册证</w:t>
            </w:r>
            <w:r w:rsidRPr="00AB5EE4">
              <w:rPr>
                <w:rFonts w:asciiTheme="minorEastAsia" w:hAnsiTheme="minorEastAsia" w:cs="宋体" w:hint="eastAsia"/>
                <w:color w:val="FF0000"/>
                <w:kern w:val="0"/>
                <w:sz w:val="28"/>
                <w:szCs w:val="28"/>
              </w:rPr>
              <w:t>（含名称、规格、型号、数量、单价</w:t>
            </w:r>
            <w:r w:rsidRPr="00AB5EE4">
              <w:rPr>
                <w:rFonts w:asciiTheme="minorEastAsia" w:hAnsiTheme="minorEastAsia" w:cs="宋体"/>
                <w:color w:val="FF0000"/>
                <w:kern w:val="0"/>
                <w:sz w:val="28"/>
                <w:szCs w:val="28"/>
              </w:rPr>
              <w:t>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50EB7" w:rsidRPr="000411B1" w:rsidRDefault="00857344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E4F53" w:rsidRPr="006D3784" w:rsidTr="006B07FE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50EB7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17.1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AB5EE4" w:rsidRDefault="00BA4981" w:rsidP="000411B1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color w:val="FF0000"/>
                <w:kern w:val="0"/>
                <w:sz w:val="28"/>
                <w:szCs w:val="28"/>
              </w:rPr>
            </w:pPr>
            <w:r w:rsidRPr="00AB5EE4">
              <w:rPr>
                <w:rFonts w:asciiTheme="minorEastAsia" w:hAnsiTheme="minorEastAsia" w:cs="宋体" w:hint="eastAsia"/>
                <w:color w:val="FF0000"/>
                <w:kern w:val="0"/>
                <w:sz w:val="28"/>
                <w:szCs w:val="28"/>
              </w:rPr>
              <w:t>可溶性生长刺激表达基因2蛋白（ST2）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E4F53" w:rsidRPr="006D3784" w:rsidTr="006B07FE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50EB7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提供详细配置清单及分项报价(含名称、规格、型号、数量、单价)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E4F53" w:rsidRPr="006D3784" w:rsidTr="006B07FE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1E4F53" w:rsidRPr="006D3784" w:rsidTr="006B07FE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E4F53" w:rsidRPr="006D3784" w:rsidTr="006B07FE">
        <w:trPr>
          <w:trHeight w:val="49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E4F53" w:rsidRPr="006D3784" w:rsidTr="006B07FE">
        <w:trPr>
          <w:trHeight w:val="49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1E4F53" w:rsidRPr="006D3784" w:rsidTr="006B07FE">
        <w:trPr>
          <w:trHeight w:val="495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一个月内非人为质量问题提供换货。设备出现故障时2个小时内提供备用</w:t>
            </w: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lastRenderedPageBreak/>
              <w:t>设备，6小时内提供维修方案及报价，24小时内到达现场，郑州有常驻工程师，提供工程师姓名及联系方式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lastRenderedPageBreak/>
              <w:t>具备</w:t>
            </w:r>
          </w:p>
        </w:tc>
      </w:tr>
      <w:tr w:rsidR="001E4F53" w:rsidRPr="006D3784" w:rsidTr="006B07FE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21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提供合同签订后到货时间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1E4F53" w:rsidRPr="000411B1" w:rsidRDefault="001E4F53" w:rsidP="000411B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411B1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具备</w:t>
            </w:r>
          </w:p>
        </w:tc>
      </w:tr>
    </w:tbl>
    <w:p w:rsidR="00DE2EB8" w:rsidRPr="00A32468" w:rsidRDefault="00DE2EB8"/>
    <w:sectPr w:rsidR="00DE2EB8" w:rsidRPr="00A32468" w:rsidSect="00A3246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536" w:rsidRDefault="00F46536" w:rsidP="005031FA">
      <w:r>
        <w:separator/>
      </w:r>
    </w:p>
  </w:endnote>
  <w:endnote w:type="continuationSeparator" w:id="0">
    <w:p w:rsidR="00F46536" w:rsidRDefault="00F46536" w:rsidP="0050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536" w:rsidRDefault="00F46536" w:rsidP="005031FA">
      <w:r>
        <w:separator/>
      </w:r>
    </w:p>
  </w:footnote>
  <w:footnote w:type="continuationSeparator" w:id="0">
    <w:p w:rsidR="00F46536" w:rsidRDefault="00F46536" w:rsidP="0050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84"/>
    <w:rsid w:val="00000679"/>
    <w:rsid w:val="000041C7"/>
    <w:rsid w:val="000200D9"/>
    <w:rsid w:val="0002538B"/>
    <w:rsid w:val="00026F5D"/>
    <w:rsid w:val="000373E2"/>
    <w:rsid w:val="000411B1"/>
    <w:rsid w:val="000424D9"/>
    <w:rsid w:val="00046CB2"/>
    <w:rsid w:val="00047377"/>
    <w:rsid w:val="00063227"/>
    <w:rsid w:val="00063C88"/>
    <w:rsid w:val="00080203"/>
    <w:rsid w:val="00083C76"/>
    <w:rsid w:val="0008465C"/>
    <w:rsid w:val="00086CB3"/>
    <w:rsid w:val="00090BD7"/>
    <w:rsid w:val="00092B18"/>
    <w:rsid w:val="000951EF"/>
    <w:rsid w:val="000A5479"/>
    <w:rsid w:val="000A7023"/>
    <w:rsid w:val="000B459A"/>
    <w:rsid w:val="000D1D9D"/>
    <w:rsid w:val="000D65BB"/>
    <w:rsid w:val="000D6722"/>
    <w:rsid w:val="000E2868"/>
    <w:rsid w:val="00102B28"/>
    <w:rsid w:val="00116A32"/>
    <w:rsid w:val="00137C49"/>
    <w:rsid w:val="0014103B"/>
    <w:rsid w:val="00143A15"/>
    <w:rsid w:val="00150EB7"/>
    <w:rsid w:val="00151DF7"/>
    <w:rsid w:val="0015541D"/>
    <w:rsid w:val="00190A7F"/>
    <w:rsid w:val="001A4CDE"/>
    <w:rsid w:val="001A4D97"/>
    <w:rsid w:val="001B0EBB"/>
    <w:rsid w:val="001B6C0E"/>
    <w:rsid w:val="001E0180"/>
    <w:rsid w:val="001E4F53"/>
    <w:rsid w:val="001E7D17"/>
    <w:rsid w:val="001F218D"/>
    <w:rsid w:val="001F7394"/>
    <w:rsid w:val="00204C64"/>
    <w:rsid w:val="002114F9"/>
    <w:rsid w:val="00217D4F"/>
    <w:rsid w:val="002431B1"/>
    <w:rsid w:val="00257A51"/>
    <w:rsid w:val="00282BB6"/>
    <w:rsid w:val="00290189"/>
    <w:rsid w:val="00290D87"/>
    <w:rsid w:val="002977D4"/>
    <w:rsid w:val="002A58D2"/>
    <w:rsid w:val="002A5F8E"/>
    <w:rsid w:val="002B0EA2"/>
    <w:rsid w:val="002B442B"/>
    <w:rsid w:val="002C3E81"/>
    <w:rsid w:val="002C6903"/>
    <w:rsid w:val="002D20E7"/>
    <w:rsid w:val="002D3309"/>
    <w:rsid w:val="002D383E"/>
    <w:rsid w:val="002D6BFF"/>
    <w:rsid w:val="002E6AEF"/>
    <w:rsid w:val="002F7859"/>
    <w:rsid w:val="00305979"/>
    <w:rsid w:val="00305C38"/>
    <w:rsid w:val="003156BE"/>
    <w:rsid w:val="00315B2B"/>
    <w:rsid w:val="00317059"/>
    <w:rsid w:val="003203AF"/>
    <w:rsid w:val="003222EC"/>
    <w:rsid w:val="00323F07"/>
    <w:rsid w:val="0032487A"/>
    <w:rsid w:val="00345DBC"/>
    <w:rsid w:val="00347F09"/>
    <w:rsid w:val="00354B82"/>
    <w:rsid w:val="00357700"/>
    <w:rsid w:val="00357978"/>
    <w:rsid w:val="00361EF3"/>
    <w:rsid w:val="00363133"/>
    <w:rsid w:val="0037031F"/>
    <w:rsid w:val="00370690"/>
    <w:rsid w:val="003828F2"/>
    <w:rsid w:val="003B2497"/>
    <w:rsid w:val="003B2C24"/>
    <w:rsid w:val="003E3235"/>
    <w:rsid w:val="003E33E2"/>
    <w:rsid w:val="003E470E"/>
    <w:rsid w:val="003E4740"/>
    <w:rsid w:val="00410EE5"/>
    <w:rsid w:val="0041571F"/>
    <w:rsid w:val="004259FA"/>
    <w:rsid w:val="004353DD"/>
    <w:rsid w:val="004438D7"/>
    <w:rsid w:val="004516E0"/>
    <w:rsid w:val="00464B2B"/>
    <w:rsid w:val="004660AF"/>
    <w:rsid w:val="00470747"/>
    <w:rsid w:val="004816FA"/>
    <w:rsid w:val="00493541"/>
    <w:rsid w:val="004A1BF2"/>
    <w:rsid w:val="004B4CB5"/>
    <w:rsid w:val="004B7130"/>
    <w:rsid w:val="004C3683"/>
    <w:rsid w:val="004D1EB3"/>
    <w:rsid w:val="004D2588"/>
    <w:rsid w:val="004E4025"/>
    <w:rsid w:val="004F23DA"/>
    <w:rsid w:val="00501FB0"/>
    <w:rsid w:val="005031FA"/>
    <w:rsid w:val="00510D01"/>
    <w:rsid w:val="005156FE"/>
    <w:rsid w:val="00516C77"/>
    <w:rsid w:val="00517396"/>
    <w:rsid w:val="005323D6"/>
    <w:rsid w:val="00546373"/>
    <w:rsid w:val="005508B6"/>
    <w:rsid w:val="00555017"/>
    <w:rsid w:val="00560A56"/>
    <w:rsid w:val="00560FBD"/>
    <w:rsid w:val="00570920"/>
    <w:rsid w:val="005715F8"/>
    <w:rsid w:val="005772C6"/>
    <w:rsid w:val="005776E8"/>
    <w:rsid w:val="005913D7"/>
    <w:rsid w:val="00594C73"/>
    <w:rsid w:val="00595020"/>
    <w:rsid w:val="00595F0A"/>
    <w:rsid w:val="005B1DF4"/>
    <w:rsid w:val="005B5392"/>
    <w:rsid w:val="005B5C93"/>
    <w:rsid w:val="005B6D79"/>
    <w:rsid w:val="005B7485"/>
    <w:rsid w:val="005E3EDA"/>
    <w:rsid w:val="005E7565"/>
    <w:rsid w:val="005F3AC5"/>
    <w:rsid w:val="005F769E"/>
    <w:rsid w:val="006264D5"/>
    <w:rsid w:val="006425AB"/>
    <w:rsid w:val="00674500"/>
    <w:rsid w:val="00690456"/>
    <w:rsid w:val="0069499C"/>
    <w:rsid w:val="006A3D5A"/>
    <w:rsid w:val="006B07FE"/>
    <w:rsid w:val="006B1EE8"/>
    <w:rsid w:val="006B334B"/>
    <w:rsid w:val="006C4BB3"/>
    <w:rsid w:val="006D1F71"/>
    <w:rsid w:val="006D3784"/>
    <w:rsid w:val="006D3A77"/>
    <w:rsid w:val="006D76E7"/>
    <w:rsid w:val="006E0D3D"/>
    <w:rsid w:val="006F70B7"/>
    <w:rsid w:val="007029FF"/>
    <w:rsid w:val="007065B0"/>
    <w:rsid w:val="00724AB6"/>
    <w:rsid w:val="00755DA5"/>
    <w:rsid w:val="00765728"/>
    <w:rsid w:val="0076606E"/>
    <w:rsid w:val="00773C12"/>
    <w:rsid w:val="0077530A"/>
    <w:rsid w:val="00775F04"/>
    <w:rsid w:val="00791F62"/>
    <w:rsid w:val="00793D3D"/>
    <w:rsid w:val="0079633F"/>
    <w:rsid w:val="007A5873"/>
    <w:rsid w:val="007B60EC"/>
    <w:rsid w:val="007C2715"/>
    <w:rsid w:val="007D1A39"/>
    <w:rsid w:val="007D571E"/>
    <w:rsid w:val="007D586C"/>
    <w:rsid w:val="007E1559"/>
    <w:rsid w:val="007F157C"/>
    <w:rsid w:val="00812A0E"/>
    <w:rsid w:val="00813A5A"/>
    <w:rsid w:val="0081679F"/>
    <w:rsid w:val="00820031"/>
    <w:rsid w:val="00820387"/>
    <w:rsid w:val="008367C5"/>
    <w:rsid w:val="00842447"/>
    <w:rsid w:val="00843120"/>
    <w:rsid w:val="0084368D"/>
    <w:rsid w:val="00845139"/>
    <w:rsid w:val="00853392"/>
    <w:rsid w:val="00854FB6"/>
    <w:rsid w:val="00857344"/>
    <w:rsid w:val="0086097C"/>
    <w:rsid w:val="00865DC3"/>
    <w:rsid w:val="00872241"/>
    <w:rsid w:val="00884D7F"/>
    <w:rsid w:val="0089567E"/>
    <w:rsid w:val="008A5004"/>
    <w:rsid w:val="008B3638"/>
    <w:rsid w:val="008C05C7"/>
    <w:rsid w:val="008C29E1"/>
    <w:rsid w:val="008C59DC"/>
    <w:rsid w:val="008E34B8"/>
    <w:rsid w:val="008F4A79"/>
    <w:rsid w:val="00902CE0"/>
    <w:rsid w:val="00921C24"/>
    <w:rsid w:val="00923922"/>
    <w:rsid w:val="00927A37"/>
    <w:rsid w:val="00935CD2"/>
    <w:rsid w:val="0093647D"/>
    <w:rsid w:val="00946B5D"/>
    <w:rsid w:val="00965351"/>
    <w:rsid w:val="00974E9E"/>
    <w:rsid w:val="00983B35"/>
    <w:rsid w:val="009902F2"/>
    <w:rsid w:val="00991609"/>
    <w:rsid w:val="00994FEA"/>
    <w:rsid w:val="00997308"/>
    <w:rsid w:val="009A056E"/>
    <w:rsid w:val="009E0C03"/>
    <w:rsid w:val="009E66E7"/>
    <w:rsid w:val="009E674F"/>
    <w:rsid w:val="009F449D"/>
    <w:rsid w:val="00A0267B"/>
    <w:rsid w:val="00A109F0"/>
    <w:rsid w:val="00A131F1"/>
    <w:rsid w:val="00A3239F"/>
    <w:rsid w:val="00A32468"/>
    <w:rsid w:val="00A477B5"/>
    <w:rsid w:val="00A53851"/>
    <w:rsid w:val="00A53DF6"/>
    <w:rsid w:val="00A53F06"/>
    <w:rsid w:val="00A570B5"/>
    <w:rsid w:val="00A62B8D"/>
    <w:rsid w:val="00A64593"/>
    <w:rsid w:val="00A72D2F"/>
    <w:rsid w:val="00A8786D"/>
    <w:rsid w:val="00AB5EE4"/>
    <w:rsid w:val="00AC412F"/>
    <w:rsid w:val="00AD24E6"/>
    <w:rsid w:val="00AD4680"/>
    <w:rsid w:val="00AE06E4"/>
    <w:rsid w:val="00AE46AA"/>
    <w:rsid w:val="00AE7A39"/>
    <w:rsid w:val="00AF134B"/>
    <w:rsid w:val="00B0148E"/>
    <w:rsid w:val="00B240B3"/>
    <w:rsid w:val="00B26DB7"/>
    <w:rsid w:val="00B3621B"/>
    <w:rsid w:val="00B41168"/>
    <w:rsid w:val="00B43F58"/>
    <w:rsid w:val="00B53158"/>
    <w:rsid w:val="00B664FB"/>
    <w:rsid w:val="00B73165"/>
    <w:rsid w:val="00B80D2F"/>
    <w:rsid w:val="00B97EA6"/>
    <w:rsid w:val="00BA3C0C"/>
    <w:rsid w:val="00BA3DFF"/>
    <w:rsid w:val="00BA4981"/>
    <w:rsid w:val="00BE430D"/>
    <w:rsid w:val="00BE52C6"/>
    <w:rsid w:val="00BF5AA3"/>
    <w:rsid w:val="00C01956"/>
    <w:rsid w:val="00C10217"/>
    <w:rsid w:val="00C248D8"/>
    <w:rsid w:val="00C265D4"/>
    <w:rsid w:val="00C30849"/>
    <w:rsid w:val="00C31389"/>
    <w:rsid w:val="00C34386"/>
    <w:rsid w:val="00C34B7F"/>
    <w:rsid w:val="00C362E3"/>
    <w:rsid w:val="00C4118A"/>
    <w:rsid w:val="00C4298A"/>
    <w:rsid w:val="00C4310A"/>
    <w:rsid w:val="00C439E9"/>
    <w:rsid w:val="00C51A17"/>
    <w:rsid w:val="00C73CCD"/>
    <w:rsid w:val="00C7589D"/>
    <w:rsid w:val="00C9336F"/>
    <w:rsid w:val="00C9596D"/>
    <w:rsid w:val="00CB3C35"/>
    <w:rsid w:val="00CC1BE8"/>
    <w:rsid w:val="00CC6084"/>
    <w:rsid w:val="00CD1475"/>
    <w:rsid w:val="00CD2C92"/>
    <w:rsid w:val="00CD337E"/>
    <w:rsid w:val="00CD690B"/>
    <w:rsid w:val="00CF5749"/>
    <w:rsid w:val="00D07205"/>
    <w:rsid w:val="00D12D57"/>
    <w:rsid w:val="00D207F3"/>
    <w:rsid w:val="00D26657"/>
    <w:rsid w:val="00D2693E"/>
    <w:rsid w:val="00D27B07"/>
    <w:rsid w:val="00D3558B"/>
    <w:rsid w:val="00D5544F"/>
    <w:rsid w:val="00D655D5"/>
    <w:rsid w:val="00D65F86"/>
    <w:rsid w:val="00D6775F"/>
    <w:rsid w:val="00D7272D"/>
    <w:rsid w:val="00D8310A"/>
    <w:rsid w:val="00D87E16"/>
    <w:rsid w:val="00D93724"/>
    <w:rsid w:val="00D95A5C"/>
    <w:rsid w:val="00D95D58"/>
    <w:rsid w:val="00DA2574"/>
    <w:rsid w:val="00DA2EA7"/>
    <w:rsid w:val="00DA5603"/>
    <w:rsid w:val="00DB5DAB"/>
    <w:rsid w:val="00DC5580"/>
    <w:rsid w:val="00DD25A5"/>
    <w:rsid w:val="00DD2BE2"/>
    <w:rsid w:val="00DE2EB8"/>
    <w:rsid w:val="00DE330D"/>
    <w:rsid w:val="00DF4854"/>
    <w:rsid w:val="00E00C8E"/>
    <w:rsid w:val="00E0376A"/>
    <w:rsid w:val="00E044F5"/>
    <w:rsid w:val="00E10C4F"/>
    <w:rsid w:val="00E32761"/>
    <w:rsid w:val="00E40AA1"/>
    <w:rsid w:val="00E54EB2"/>
    <w:rsid w:val="00E602DA"/>
    <w:rsid w:val="00E60F8F"/>
    <w:rsid w:val="00E674A8"/>
    <w:rsid w:val="00E76532"/>
    <w:rsid w:val="00E82151"/>
    <w:rsid w:val="00E92B3C"/>
    <w:rsid w:val="00E967BF"/>
    <w:rsid w:val="00EB6ECB"/>
    <w:rsid w:val="00EE70C7"/>
    <w:rsid w:val="00EF02AA"/>
    <w:rsid w:val="00EF3B94"/>
    <w:rsid w:val="00F010C2"/>
    <w:rsid w:val="00F018BD"/>
    <w:rsid w:val="00F0274E"/>
    <w:rsid w:val="00F152A5"/>
    <w:rsid w:val="00F256CF"/>
    <w:rsid w:val="00F305EE"/>
    <w:rsid w:val="00F363B0"/>
    <w:rsid w:val="00F44B92"/>
    <w:rsid w:val="00F46536"/>
    <w:rsid w:val="00F5556D"/>
    <w:rsid w:val="00F57338"/>
    <w:rsid w:val="00F6272F"/>
    <w:rsid w:val="00F64049"/>
    <w:rsid w:val="00F65477"/>
    <w:rsid w:val="00F66399"/>
    <w:rsid w:val="00FB3AF4"/>
    <w:rsid w:val="00FB748A"/>
    <w:rsid w:val="00FC53E2"/>
    <w:rsid w:val="00FD40C3"/>
    <w:rsid w:val="00FD49D9"/>
    <w:rsid w:val="00FD668B"/>
    <w:rsid w:val="00FF20AC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/>
    <o:shapelayout v:ext="edit">
      <o:idmap v:ext="edit" data="1"/>
    </o:shapelayout>
  </w:shapeDefaults>
  <w:decimalSymbol w:val="."/>
  <w:listSeparator w:val=","/>
  <w15:docId w15:val="{0E97F2FB-3AEE-4157-804E-B5B85D83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031F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031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152</Words>
  <Characters>871</Characters>
  <Application>Microsoft Office Word</Application>
  <DocSecurity>0</DocSecurity>
  <Lines>7</Lines>
  <Paragraphs>2</Paragraphs>
  <ScaleCrop>false</ScaleCrop>
  <Company>china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马 良</cp:lastModifiedBy>
  <cp:revision>63</cp:revision>
  <cp:lastPrinted>2020-08-18T08:54:00Z</cp:lastPrinted>
  <dcterms:created xsi:type="dcterms:W3CDTF">2019-10-11T00:57:00Z</dcterms:created>
  <dcterms:modified xsi:type="dcterms:W3CDTF">2020-12-23T07:32:00Z</dcterms:modified>
</cp:coreProperties>
</file>