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93" w:rsidRDefault="00844E93" w:rsidP="00F83BE9">
      <w:pPr>
        <w:spacing w:afterLines="50"/>
        <w:jc w:val="left"/>
        <w:rPr>
          <w:rFonts w:ascii="Times New Roman" w:hAnsi="宋体"/>
          <w:b/>
          <w:sz w:val="28"/>
          <w:szCs w:val="32"/>
        </w:rPr>
      </w:pPr>
      <w:r>
        <w:rPr>
          <w:rFonts w:ascii="Times New Roman" w:hAnsi="宋体" w:hint="eastAsia"/>
          <w:b/>
          <w:sz w:val="28"/>
          <w:szCs w:val="32"/>
        </w:rPr>
        <w:t>附件：</w:t>
      </w:r>
    </w:p>
    <w:p w:rsidR="00844E93" w:rsidRDefault="00844E93" w:rsidP="00F83BE9">
      <w:pPr>
        <w:spacing w:afterLines="5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宋体" w:hint="eastAsia"/>
          <w:b/>
          <w:sz w:val="28"/>
          <w:szCs w:val="32"/>
        </w:rPr>
        <w:t>河南省医学会临床药学分会临床药师规范化培训师资报名表</w:t>
      </w: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54"/>
        <w:gridCol w:w="206"/>
        <w:gridCol w:w="1317"/>
        <w:gridCol w:w="992"/>
        <w:gridCol w:w="854"/>
        <w:gridCol w:w="1418"/>
        <w:gridCol w:w="1568"/>
        <w:gridCol w:w="1991"/>
      </w:tblGrid>
      <w:tr w:rsidR="00844E93" w:rsidTr="00844E93">
        <w:trPr>
          <w:trHeight w:val="510"/>
          <w:jc w:val="center"/>
        </w:trPr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姓</w:t>
            </w:r>
            <w:r>
              <w:rPr>
                <w:rFonts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性</w:t>
            </w:r>
            <w:r>
              <w:rPr>
                <w:rFonts w:ascii="Times New Roman" w:hAnsi="宋体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</w:rPr>
              <w:t>别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彩色证件照</w:t>
            </w:r>
          </w:p>
        </w:tc>
      </w:tr>
      <w:tr w:rsidR="00844E93" w:rsidTr="00844E93">
        <w:trPr>
          <w:trHeight w:val="510"/>
          <w:jc w:val="center"/>
        </w:trPr>
        <w:tc>
          <w:tcPr>
            <w:tcW w:w="2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E93" w:rsidTr="00844E93">
        <w:trPr>
          <w:trHeight w:val="510"/>
          <w:jc w:val="center"/>
        </w:trPr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工作年限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E93" w:rsidTr="00844E93">
        <w:trPr>
          <w:trHeight w:val="510"/>
          <w:jc w:val="center"/>
        </w:trPr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ind w:leftChars="-13" w:left="-27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 w:hint="eastAsia"/>
                <w:color w:val="000000"/>
                <w:sz w:val="24"/>
              </w:rPr>
              <w:t>编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E93" w:rsidTr="00844E93">
        <w:trPr>
          <w:trHeight w:val="510"/>
          <w:jc w:val="center"/>
        </w:trPr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93" w:rsidRDefault="00844E9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E93" w:rsidTr="00844E93">
        <w:trPr>
          <w:cantSplit/>
          <w:trHeight w:val="2095"/>
          <w:jc w:val="center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E93" w:rsidRDefault="00844E9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 w:rsidR="00844E93" w:rsidTr="00844E93">
        <w:trPr>
          <w:cantSplit/>
          <w:trHeight w:val="1398"/>
          <w:jc w:val="center"/>
        </w:trPr>
        <w:tc>
          <w:tcPr>
            <w:tcW w:w="9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E93" w:rsidRDefault="00844E9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主要工作经历（注明起止日期）：</w:t>
            </w:r>
          </w:p>
        </w:tc>
      </w:tr>
      <w:tr w:rsidR="00844E93" w:rsidTr="00844E93">
        <w:trPr>
          <w:cantSplit/>
          <w:trHeight w:val="1430"/>
          <w:jc w:val="center"/>
        </w:trPr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临床</w:t>
            </w:r>
          </w:p>
          <w:p w:rsidR="00844E93" w:rsidRDefault="00844E9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药师</w:t>
            </w:r>
          </w:p>
          <w:p w:rsidR="00844E93" w:rsidRDefault="00844E9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工作</w:t>
            </w:r>
          </w:p>
          <w:p w:rsidR="00844E93" w:rsidRDefault="00844E9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简况</w:t>
            </w:r>
          </w:p>
        </w:tc>
        <w:tc>
          <w:tcPr>
            <w:tcW w:w="83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93" w:rsidRDefault="00844E9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 w:hint="eastAsia"/>
                <w:color w:val="000000"/>
                <w:sz w:val="24"/>
              </w:rPr>
              <w:t>开展临床药学工作简况：</w:t>
            </w:r>
          </w:p>
          <w:p w:rsidR="00844E93" w:rsidRDefault="00844E9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E93" w:rsidTr="00844E93">
        <w:trPr>
          <w:cantSplit/>
          <w:trHeight w:val="1111"/>
          <w:jc w:val="center"/>
        </w:trPr>
        <w:tc>
          <w:tcPr>
            <w:tcW w:w="9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E93" w:rsidRDefault="00844E9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4E93" w:rsidRDefault="00844E9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 w:hint="eastAsia"/>
                <w:color w:val="000000"/>
                <w:sz w:val="24"/>
              </w:rPr>
              <w:t>参加过临床药师相关培训：（请</w:t>
            </w:r>
            <w:proofErr w:type="gramStart"/>
            <w:r>
              <w:rPr>
                <w:rFonts w:ascii="Times New Roman" w:hAnsi="宋体" w:hint="eastAsia"/>
                <w:color w:val="000000"/>
                <w:sz w:val="24"/>
              </w:rPr>
              <w:t>附培训</w:t>
            </w:r>
            <w:proofErr w:type="gramEnd"/>
            <w:r>
              <w:rPr>
                <w:rFonts w:ascii="Times New Roman" w:hAnsi="宋体" w:hint="eastAsia"/>
                <w:color w:val="000000"/>
                <w:sz w:val="24"/>
              </w:rPr>
              <w:t>证书扫描件）</w:t>
            </w:r>
          </w:p>
          <w:p w:rsidR="00844E93" w:rsidRDefault="00844E93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培训专业：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宋体" w:hint="eastAsia"/>
                <w:color w:val="000000"/>
                <w:sz w:val="24"/>
              </w:rPr>
              <w:t>培训起止时间：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 w:rsidR="00844E93" w:rsidTr="00844E93">
        <w:trPr>
          <w:cantSplit/>
          <w:trHeight w:val="1680"/>
          <w:jc w:val="center"/>
        </w:trPr>
        <w:tc>
          <w:tcPr>
            <w:tcW w:w="9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93" w:rsidRDefault="00844E93">
            <w:pPr>
              <w:spacing w:line="440" w:lineRule="atLeast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选送单位意见：</w:t>
            </w:r>
          </w:p>
          <w:p w:rsidR="00844E93" w:rsidRDefault="00844E9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44E93" w:rsidRDefault="00844E9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44E93" w:rsidRDefault="00844E93"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 w:hint="eastAsia"/>
                <w:color w:val="000000"/>
                <w:sz w:val="24"/>
              </w:rPr>
              <w:t>单位盖章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宋体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</w:rPr>
              <w:t>日</w:t>
            </w:r>
          </w:p>
        </w:tc>
      </w:tr>
      <w:tr w:rsidR="00844E93" w:rsidTr="00844E93">
        <w:trPr>
          <w:cantSplit/>
          <w:trHeight w:val="1261"/>
          <w:jc w:val="center"/>
        </w:trPr>
        <w:tc>
          <w:tcPr>
            <w:tcW w:w="9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E93" w:rsidRDefault="00844E9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_GB2312" w:hAnsi="楷体_GB2312" w:hint="eastAsia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 w:rsidR="00844E93" w:rsidRDefault="00844E93">
            <w:pPr>
              <w:spacing w:line="440" w:lineRule="atLeast"/>
              <w:ind w:right="480" w:firstLineChars="2700" w:firstLine="6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本人签名：</w:t>
            </w:r>
          </w:p>
        </w:tc>
      </w:tr>
    </w:tbl>
    <w:p w:rsidR="002D47D6" w:rsidRDefault="002D47D6">
      <w:bookmarkStart w:id="0" w:name="_GoBack"/>
      <w:bookmarkEnd w:id="0"/>
    </w:p>
    <w:sectPr w:rsidR="002D47D6" w:rsidSect="006C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9F" w:rsidRDefault="0046319F" w:rsidP="00F83BE9">
      <w:r>
        <w:separator/>
      </w:r>
    </w:p>
  </w:endnote>
  <w:endnote w:type="continuationSeparator" w:id="0">
    <w:p w:rsidR="0046319F" w:rsidRDefault="0046319F" w:rsidP="00F8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9F" w:rsidRDefault="0046319F" w:rsidP="00F83BE9">
      <w:r>
        <w:separator/>
      </w:r>
    </w:p>
  </w:footnote>
  <w:footnote w:type="continuationSeparator" w:id="0">
    <w:p w:rsidR="0046319F" w:rsidRDefault="0046319F" w:rsidP="00F83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101"/>
    <w:rsid w:val="00122101"/>
    <w:rsid w:val="001A2A7A"/>
    <w:rsid w:val="001B2585"/>
    <w:rsid w:val="002159C2"/>
    <w:rsid w:val="002D2B25"/>
    <w:rsid w:val="002D47D6"/>
    <w:rsid w:val="00445C2C"/>
    <w:rsid w:val="0046319F"/>
    <w:rsid w:val="006C42EC"/>
    <w:rsid w:val="006D5FC2"/>
    <w:rsid w:val="00844E93"/>
    <w:rsid w:val="008452A0"/>
    <w:rsid w:val="008C47D8"/>
    <w:rsid w:val="00AA6A5C"/>
    <w:rsid w:val="00B848FF"/>
    <w:rsid w:val="00EF6395"/>
    <w:rsid w:val="00F42AD0"/>
    <w:rsid w:val="00F8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B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B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2018-05-04T02:40:00Z</dcterms:created>
  <dcterms:modified xsi:type="dcterms:W3CDTF">2019-10-22T09:18:00Z</dcterms:modified>
</cp:coreProperties>
</file>