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ayout w:type="fixed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8509D9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全自动生化免疫分析仪及样品全自动处理系统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投标产品应为国际知名品牌，先进机型及配置，提供医疗器械注册证、国际ISO13485质量体系认证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中标方提供计量首检证明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8509D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数量【全自动生化免疫分析仪（1台）及样品全自动处理系统（</w:t>
            </w:r>
            <w:r w:rsidR="00AB4138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套）】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509D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全自动生化免疫分析仪1台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检测方法：化学发光法、比浊法或其他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测试速度：具备急诊优先功能，且单模块速度：免疫≥100测试/小时，特种蛋白≥800测试/小时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试剂仓位：免疫系统≥20个冷仓，生化系统≥50个冷仓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具备样本自动稀释、预稀释、复测功能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有样本条码管理，可连接实验室信息管理系统，双向通讯，自动传输检验结果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具备样品凝块检出功能及样品探针堵孔报警和防碰撞功能；具备试管液面探测技术或自动跟踪功能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连接流水线不影响原有进样模块，无需进样转换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能开展感染免疫类、特种蛋白类、激素类、肿瘤标记物类检测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样品全自动处理系统</w:t>
            </w:r>
            <w:r w:rsidR="00AB4138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包括对试管的开盖、分杯、分类及重新加盖功能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前处理系统处理速度：≥600样本/小时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509D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509D9" w:rsidRDefault="008F2D31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连续进样，进样区容量：≥300样本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509D9" w:rsidRDefault="008F2D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 w:rsidP="00276DE9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轨道速度：≥1000样本/小时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具备急诊优先、离心状态监测功能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免疫球蛋白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38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补体C3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补体C4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抗链球菌“O”测定（ASO）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C-反应蛋白定量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类风湿因子定量（RF）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 w:rsidTr="00801ACB">
        <w:trPr>
          <w:gridAfter w:val="1"/>
          <w:wAfter w:w="147" w:type="dxa"/>
          <w:trHeight w:val="342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FT3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FT4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TSH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TPSA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FPSA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Pr="00BA6BEF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BA6BEF">
              <w:rPr>
                <w:rFonts w:ascii="宋体" w:eastAsia="宋体" w:hAnsi="宋体" w:hint="eastAsia"/>
                <w:kern w:val="0"/>
                <w:sz w:val="20"/>
                <w:szCs w:val="20"/>
              </w:rPr>
              <w:t>β</w:t>
            </w:r>
            <w:r w:rsidRPr="00BA6BE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-</w:t>
            </w:r>
            <w:r w:rsidRPr="00BA6BEF">
              <w:rPr>
                <w:rFonts w:ascii="宋体" w:hAnsi="宋体" w:hint="eastAsia"/>
                <w:kern w:val="0"/>
                <w:sz w:val="20"/>
                <w:szCs w:val="20"/>
              </w:rPr>
              <w:t xml:space="preserve">HCG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Pr="00F4640A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4640A">
              <w:rPr>
                <w:rFonts w:ascii="宋体" w:hAnsi="宋体" w:hint="eastAsia"/>
                <w:kern w:val="0"/>
                <w:sz w:val="20"/>
                <w:szCs w:val="20"/>
              </w:rPr>
              <w:t>3.15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Pr="00F4640A" w:rsidRDefault="006B47FB" w:rsidP="00C2370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铁蛋白（FET、SF）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铜蓝蛋白（铜氧化酶）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3.19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B47FB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B47FB" w:rsidRDefault="006B47F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3.20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6B47FB" w:rsidRDefault="006B47F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抗甲状腺过氧化物酶抗体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B47FB" w:rsidRDefault="006B47F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催乳素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 w:rsidP="00AB4138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促卵泡生成素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促黄体生成素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睾酮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雌二醇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Default="003E6479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孕酮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Pr="00224F2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24F29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bottom"/>
          </w:tcPr>
          <w:p w:rsidR="003E6479" w:rsidRPr="00EE2658" w:rsidRDefault="003E6479" w:rsidP="00EE2658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E2658">
              <w:rPr>
                <w:rFonts w:hint="eastAsia"/>
                <w:sz w:val="18"/>
                <w:szCs w:val="18"/>
              </w:rPr>
              <w:t>试</w:t>
            </w:r>
            <w:r w:rsidRPr="00EE2658">
              <w:rPr>
                <w:rFonts w:hint="eastAsia"/>
                <w:sz w:val="18"/>
                <w:szCs w:val="18"/>
              </w:rPr>
              <w:t xml:space="preserve">   </w:t>
            </w:r>
            <w:r w:rsidRPr="00EE2658">
              <w:rPr>
                <w:rFonts w:ascii="宋体" w:hAnsi="宋体" w:hint="eastAsia"/>
                <w:sz w:val="18"/>
                <w:szCs w:val="18"/>
              </w:rPr>
              <w:t>剂：可使用开放试剂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提供设备附件及各类配件、易损易耗件使用寿命、保修时间及详细报价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E6479" w:rsidRDefault="003E647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E6479" w:rsidRDefault="003E64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E64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15"/>
          <w:jc w:val="center"/>
        </w:trPr>
        <w:tc>
          <w:tcPr>
            <w:tcW w:w="2005" w:type="dxa"/>
            <w:gridSpan w:val="2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3E64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37"/>
          <w:jc w:val="center"/>
        </w:trPr>
        <w:tc>
          <w:tcPr>
            <w:tcW w:w="2005" w:type="dxa"/>
            <w:gridSpan w:val="2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3E6479" w:rsidRDefault="003E6479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3E6479" w:rsidRDefault="003E6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3E6479" w:rsidRDefault="003E6479">
            <w:pPr>
              <w:jc w:val="right"/>
              <w:rPr>
                <w:b/>
                <w:sz w:val="10"/>
                <w:szCs w:val="10"/>
              </w:rPr>
            </w:pPr>
          </w:p>
          <w:p w:rsidR="003E6479" w:rsidRDefault="003E6479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8509D9" w:rsidRDefault="008F2D31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8509D9" w:rsidSect="008509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5F" w:rsidRDefault="00663F5F" w:rsidP="00EF09D0">
      <w:r>
        <w:separator/>
      </w:r>
    </w:p>
  </w:endnote>
  <w:endnote w:type="continuationSeparator" w:id="0">
    <w:p w:rsidR="00663F5F" w:rsidRDefault="00663F5F" w:rsidP="00EF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5F" w:rsidRDefault="00663F5F" w:rsidP="00EF09D0">
      <w:r>
        <w:separator/>
      </w:r>
    </w:p>
  </w:footnote>
  <w:footnote w:type="continuationSeparator" w:id="0">
    <w:p w:rsidR="00663F5F" w:rsidRDefault="00663F5F" w:rsidP="00EF0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35229"/>
    <w:rsid w:val="0007390F"/>
    <w:rsid w:val="0008465C"/>
    <w:rsid w:val="00090BD7"/>
    <w:rsid w:val="000A5479"/>
    <w:rsid w:val="000A7023"/>
    <w:rsid w:val="000B7EBC"/>
    <w:rsid w:val="000D11CE"/>
    <w:rsid w:val="000D13B8"/>
    <w:rsid w:val="000D65BB"/>
    <w:rsid w:val="00116A32"/>
    <w:rsid w:val="00137C49"/>
    <w:rsid w:val="0014148A"/>
    <w:rsid w:val="00143A15"/>
    <w:rsid w:val="00151DF7"/>
    <w:rsid w:val="0015541D"/>
    <w:rsid w:val="00195128"/>
    <w:rsid w:val="001A4CDE"/>
    <w:rsid w:val="001A4D97"/>
    <w:rsid w:val="001B0EBB"/>
    <w:rsid w:val="001B100B"/>
    <w:rsid w:val="001E7D17"/>
    <w:rsid w:val="001F218D"/>
    <w:rsid w:val="001F4405"/>
    <w:rsid w:val="002114F9"/>
    <w:rsid w:val="00224F29"/>
    <w:rsid w:val="00257A51"/>
    <w:rsid w:val="00276DE9"/>
    <w:rsid w:val="00282BB6"/>
    <w:rsid w:val="00290D87"/>
    <w:rsid w:val="00293612"/>
    <w:rsid w:val="002B0EA2"/>
    <w:rsid w:val="002C310B"/>
    <w:rsid w:val="002C3E81"/>
    <w:rsid w:val="002D20E7"/>
    <w:rsid w:val="002D383E"/>
    <w:rsid w:val="002F6B03"/>
    <w:rsid w:val="00310D17"/>
    <w:rsid w:val="003222EC"/>
    <w:rsid w:val="0032487A"/>
    <w:rsid w:val="00347F09"/>
    <w:rsid w:val="00354B82"/>
    <w:rsid w:val="00361EF3"/>
    <w:rsid w:val="00370690"/>
    <w:rsid w:val="003930CB"/>
    <w:rsid w:val="003B2497"/>
    <w:rsid w:val="003B2C24"/>
    <w:rsid w:val="003E33E2"/>
    <w:rsid w:val="003E6479"/>
    <w:rsid w:val="0042139C"/>
    <w:rsid w:val="004438D7"/>
    <w:rsid w:val="0044409F"/>
    <w:rsid w:val="004516E0"/>
    <w:rsid w:val="00452036"/>
    <w:rsid w:val="00460AB1"/>
    <w:rsid w:val="004660AF"/>
    <w:rsid w:val="00481A62"/>
    <w:rsid w:val="004B4CB5"/>
    <w:rsid w:val="004D1EB3"/>
    <w:rsid w:val="004D2736"/>
    <w:rsid w:val="00501FB0"/>
    <w:rsid w:val="005031FA"/>
    <w:rsid w:val="005156FE"/>
    <w:rsid w:val="00516C77"/>
    <w:rsid w:val="00517396"/>
    <w:rsid w:val="00520323"/>
    <w:rsid w:val="00546373"/>
    <w:rsid w:val="005508B6"/>
    <w:rsid w:val="00560FBD"/>
    <w:rsid w:val="005715F8"/>
    <w:rsid w:val="00576FF4"/>
    <w:rsid w:val="005772C6"/>
    <w:rsid w:val="005776E8"/>
    <w:rsid w:val="005857A7"/>
    <w:rsid w:val="00590998"/>
    <w:rsid w:val="00592459"/>
    <w:rsid w:val="00594C73"/>
    <w:rsid w:val="00595020"/>
    <w:rsid w:val="00595F0A"/>
    <w:rsid w:val="005B5C93"/>
    <w:rsid w:val="005B6D79"/>
    <w:rsid w:val="005B7485"/>
    <w:rsid w:val="005D0782"/>
    <w:rsid w:val="005E3EDA"/>
    <w:rsid w:val="005F0948"/>
    <w:rsid w:val="0061293E"/>
    <w:rsid w:val="00622C7F"/>
    <w:rsid w:val="006261F1"/>
    <w:rsid w:val="00632680"/>
    <w:rsid w:val="00647F46"/>
    <w:rsid w:val="00663F5F"/>
    <w:rsid w:val="00674500"/>
    <w:rsid w:val="00693F42"/>
    <w:rsid w:val="006A6647"/>
    <w:rsid w:val="006B2D69"/>
    <w:rsid w:val="006B334B"/>
    <w:rsid w:val="006B47FB"/>
    <w:rsid w:val="006D1F71"/>
    <w:rsid w:val="006D3784"/>
    <w:rsid w:val="006D3A77"/>
    <w:rsid w:val="006D69B1"/>
    <w:rsid w:val="006E0D3D"/>
    <w:rsid w:val="006F3EDA"/>
    <w:rsid w:val="0070293E"/>
    <w:rsid w:val="007432BC"/>
    <w:rsid w:val="007557D2"/>
    <w:rsid w:val="00765728"/>
    <w:rsid w:val="00773C12"/>
    <w:rsid w:val="007744F4"/>
    <w:rsid w:val="00796A77"/>
    <w:rsid w:val="007A5873"/>
    <w:rsid w:val="007C2715"/>
    <w:rsid w:val="007D586C"/>
    <w:rsid w:val="007F1D04"/>
    <w:rsid w:val="00801ACB"/>
    <w:rsid w:val="0081679F"/>
    <w:rsid w:val="00820387"/>
    <w:rsid w:val="00825C03"/>
    <w:rsid w:val="008367C5"/>
    <w:rsid w:val="0084368D"/>
    <w:rsid w:val="00847B77"/>
    <w:rsid w:val="008509D9"/>
    <w:rsid w:val="00853392"/>
    <w:rsid w:val="0086097C"/>
    <w:rsid w:val="00884D7F"/>
    <w:rsid w:val="008900AB"/>
    <w:rsid w:val="008B3638"/>
    <w:rsid w:val="008E34B8"/>
    <w:rsid w:val="008F2D31"/>
    <w:rsid w:val="00902CE0"/>
    <w:rsid w:val="00916450"/>
    <w:rsid w:val="00927A37"/>
    <w:rsid w:val="009373E3"/>
    <w:rsid w:val="00946B5D"/>
    <w:rsid w:val="009849DE"/>
    <w:rsid w:val="00991609"/>
    <w:rsid w:val="00994FEA"/>
    <w:rsid w:val="00997308"/>
    <w:rsid w:val="009B087F"/>
    <w:rsid w:val="009B0E81"/>
    <w:rsid w:val="009B6EAA"/>
    <w:rsid w:val="009D32D0"/>
    <w:rsid w:val="009D357D"/>
    <w:rsid w:val="009E66E7"/>
    <w:rsid w:val="009F449D"/>
    <w:rsid w:val="00A00296"/>
    <w:rsid w:val="00A0267B"/>
    <w:rsid w:val="00A109F0"/>
    <w:rsid w:val="00A21A2C"/>
    <w:rsid w:val="00A277CB"/>
    <w:rsid w:val="00A32468"/>
    <w:rsid w:val="00A3668B"/>
    <w:rsid w:val="00A477B5"/>
    <w:rsid w:val="00A53851"/>
    <w:rsid w:val="00A53F06"/>
    <w:rsid w:val="00A62B8D"/>
    <w:rsid w:val="00A64593"/>
    <w:rsid w:val="00A72D2F"/>
    <w:rsid w:val="00AB1FBF"/>
    <w:rsid w:val="00AB4138"/>
    <w:rsid w:val="00AD15E1"/>
    <w:rsid w:val="00AD24E6"/>
    <w:rsid w:val="00AE06E4"/>
    <w:rsid w:val="00AE6486"/>
    <w:rsid w:val="00AE7A39"/>
    <w:rsid w:val="00AF134B"/>
    <w:rsid w:val="00B240B3"/>
    <w:rsid w:val="00B3621B"/>
    <w:rsid w:val="00B44E77"/>
    <w:rsid w:val="00B73165"/>
    <w:rsid w:val="00BA3C0C"/>
    <w:rsid w:val="00BA6BEF"/>
    <w:rsid w:val="00BC0F54"/>
    <w:rsid w:val="00BD3907"/>
    <w:rsid w:val="00BE52C6"/>
    <w:rsid w:val="00BF5AA3"/>
    <w:rsid w:val="00C076BD"/>
    <w:rsid w:val="00C2370C"/>
    <w:rsid w:val="00C23D52"/>
    <w:rsid w:val="00C248D8"/>
    <w:rsid w:val="00C265D4"/>
    <w:rsid w:val="00C30849"/>
    <w:rsid w:val="00C34386"/>
    <w:rsid w:val="00C362E3"/>
    <w:rsid w:val="00C5055D"/>
    <w:rsid w:val="00C73CCD"/>
    <w:rsid w:val="00C9596D"/>
    <w:rsid w:val="00C96E98"/>
    <w:rsid w:val="00CC1BE8"/>
    <w:rsid w:val="00CC39BD"/>
    <w:rsid w:val="00CD690B"/>
    <w:rsid w:val="00CE36C8"/>
    <w:rsid w:val="00CF01F0"/>
    <w:rsid w:val="00D052DC"/>
    <w:rsid w:val="00D207F3"/>
    <w:rsid w:val="00D23D21"/>
    <w:rsid w:val="00D26657"/>
    <w:rsid w:val="00D2693E"/>
    <w:rsid w:val="00D27B07"/>
    <w:rsid w:val="00D3558B"/>
    <w:rsid w:val="00D51A8A"/>
    <w:rsid w:val="00D62B94"/>
    <w:rsid w:val="00D655D5"/>
    <w:rsid w:val="00D6775F"/>
    <w:rsid w:val="00D7272D"/>
    <w:rsid w:val="00D72F0D"/>
    <w:rsid w:val="00D8310A"/>
    <w:rsid w:val="00D87E16"/>
    <w:rsid w:val="00D93724"/>
    <w:rsid w:val="00D95A5C"/>
    <w:rsid w:val="00DA2574"/>
    <w:rsid w:val="00DC5580"/>
    <w:rsid w:val="00DC5886"/>
    <w:rsid w:val="00DD25A5"/>
    <w:rsid w:val="00DD2BE2"/>
    <w:rsid w:val="00DE2EB8"/>
    <w:rsid w:val="00DE330D"/>
    <w:rsid w:val="00DF516E"/>
    <w:rsid w:val="00E030C0"/>
    <w:rsid w:val="00E0376A"/>
    <w:rsid w:val="00E32761"/>
    <w:rsid w:val="00E37CE2"/>
    <w:rsid w:val="00E40AA1"/>
    <w:rsid w:val="00E57EA4"/>
    <w:rsid w:val="00E602DA"/>
    <w:rsid w:val="00E60F8F"/>
    <w:rsid w:val="00E92B3C"/>
    <w:rsid w:val="00E967BF"/>
    <w:rsid w:val="00EC729A"/>
    <w:rsid w:val="00EE2658"/>
    <w:rsid w:val="00EF02AA"/>
    <w:rsid w:val="00EF09D0"/>
    <w:rsid w:val="00F0274E"/>
    <w:rsid w:val="00F0451E"/>
    <w:rsid w:val="00F44B92"/>
    <w:rsid w:val="00F4640A"/>
    <w:rsid w:val="00F5556D"/>
    <w:rsid w:val="00F57338"/>
    <w:rsid w:val="00F6272F"/>
    <w:rsid w:val="00F64049"/>
    <w:rsid w:val="00F81B9F"/>
    <w:rsid w:val="00F82ABE"/>
    <w:rsid w:val="00F8772F"/>
    <w:rsid w:val="00FA44CF"/>
    <w:rsid w:val="00FA4CCD"/>
    <w:rsid w:val="00FB2056"/>
    <w:rsid w:val="00FC53E2"/>
    <w:rsid w:val="00FD49D9"/>
    <w:rsid w:val="00FE4493"/>
    <w:rsid w:val="027E329A"/>
    <w:rsid w:val="0DE25CD0"/>
    <w:rsid w:val="1A7D6B18"/>
    <w:rsid w:val="605169BB"/>
    <w:rsid w:val="7680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5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09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509D9"/>
    <w:rPr>
      <w:sz w:val="18"/>
      <w:szCs w:val="18"/>
    </w:rPr>
  </w:style>
  <w:style w:type="paragraph" w:customStyle="1" w:styleId="Normal76">
    <w:name w:val="Normal_76"/>
    <w:qFormat/>
    <w:rsid w:val="008509D9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B41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41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18</cp:revision>
  <cp:lastPrinted>2019-09-02T07:21:00Z</cp:lastPrinted>
  <dcterms:created xsi:type="dcterms:W3CDTF">2019-09-02T02:41:00Z</dcterms:created>
  <dcterms:modified xsi:type="dcterms:W3CDTF">2019-10-31T08:26:00Z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