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98" w:type="dxa"/>
        <w:jc w:val="center"/>
        <w:tblLook w:val="04A0" w:firstRow="1" w:lastRow="0" w:firstColumn="1" w:lastColumn="0" w:noHBand="0" w:noVBand="1"/>
      </w:tblPr>
      <w:tblGrid>
        <w:gridCol w:w="970"/>
        <w:gridCol w:w="9237"/>
        <w:gridCol w:w="891"/>
      </w:tblGrid>
      <w:tr w:rsidR="00C53505" w:rsidRPr="006D3784" w:rsidTr="00C80245">
        <w:trPr>
          <w:trHeight w:val="495"/>
          <w:jc w:val="center"/>
        </w:trPr>
        <w:tc>
          <w:tcPr>
            <w:tcW w:w="11098" w:type="dxa"/>
            <w:gridSpan w:val="3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  <w:hideMark/>
          </w:tcPr>
          <w:p w:rsidR="00C53505" w:rsidRPr="006D3784" w:rsidRDefault="00894CA9" w:rsidP="00534F03">
            <w:pPr>
              <w:jc w:val="center"/>
              <w:rPr>
                <w:rFonts w:ascii="宋体" w:eastAsia="宋体" w:hAnsi="宋体" w:cs="宋体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sz w:val="32"/>
                <w:szCs w:val="32"/>
              </w:rPr>
              <w:t>电子输尿管内窥镜系统</w:t>
            </w:r>
          </w:p>
        </w:tc>
      </w:tr>
      <w:tr w:rsidR="00C53505" w:rsidRPr="006D3784" w:rsidTr="00A7545A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proofErr w:type="gramStart"/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923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总体要求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C53505" w:rsidRPr="006D3784" w:rsidTr="00A7545A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★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23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满足临床科室要求，凡涉及设备安装及施工由中标方负责，按照科室要求提供交钥匙工程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53505" w:rsidRPr="006D3784" w:rsidTr="00A7545A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923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投标时要求提供原厂家的检验报告、技术参数表及产品彩页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53505" w:rsidRPr="006D3784" w:rsidTr="00A7545A">
        <w:trPr>
          <w:trHeight w:val="208"/>
          <w:jc w:val="center"/>
        </w:trPr>
        <w:tc>
          <w:tcPr>
            <w:tcW w:w="97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★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923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投标产品应为国</w:t>
            </w:r>
            <w:r w:rsidR="00131650" w:rsidRPr="00A7545A">
              <w:rPr>
                <w:rFonts w:ascii="宋体" w:eastAsia="宋体" w:hAnsi="宋体" w:cs="宋体" w:hint="eastAsia"/>
                <w:sz w:val="24"/>
                <w:szCs w:val="24"/>
              </w:rPr>
              <w:t>内外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知名品牌，先进机型及配置，提供医疗器械注册证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53505" w:rsidRPr="006D3784" w:rsidTr="00A7545A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923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提供近三年的销售业绩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提供</w:t>
            </w:r>
          </w:p>
        </w:tc>
      </w:tr>
      <w:tr w:rsidR="00C53505" w:rsidRPr="006D3784" w:rsidTr="00A7545A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923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仪器配备所有软件使用最新版本且终身免费升级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53505" w:rsidRPr="006D3784" w:rsidTr="00A7545A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923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8F37D6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1套</w:t>
            </w:r>
          </w:p>
        </w:tc>
      </w:tr>
      <w:tr w:rsidR="00C53505" w:rsidRPr="006D3784" w:rsidTr="00A7545A">
        <w:trPr>
          <w:trHeight w:val="255"/>
          <w:jc w:val="center"/>
        </w:trPr>
        <w:tc>
          <w:tcPr>
            <w:tcW w:w="97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FF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color w:val="0000FF"/>
                <w:sz w:val="24"/>
                <w:szCs w:val="24"/>
              </w:rPr>
              <w:t>二</w:t>
            </w:r>
          </w:p>
        </w:tc>
        <w:tc>
          <w:tcPr>
            <w:tcW w:w="923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rPr>
                <w:rFonts w:ascii="宋体" w:eastAsia="宋体" w:hAnsi="宋体" w:cs="宋体"/>
                <w:b/>
                <w:bCs/>
                <w:color w:val="0000FF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color w:val="0000FF"/>
                <w:sz w:val="24"/>
                <w:szCs w:val="24"/>
              </w:rPr>
              <w:t>技术要求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C1827" w:rsidRPr="006D3784" w:rsidTr="00A7545A">
        <w:trPr>
          <w:trHeight w:val="255"/>
          <w:jc w:val="center"/>
        </w:trPr>
        <w:tc>
          <w:tcPr>
            <w:tcW w:w="97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C1827" w:rsidRPr="00A7545A" w:rsidRDefault="00CC1827" w:rsidP="007B026A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3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C1827" w:rsidRPr="00A7545A" w:rsidRDefault="0037147C" w:rsidP="007B026A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主机系统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C1827" w:rsidRPr="00A7545A" w:rsidRDefault="00CC1827" w:rsidP="007B026A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80245" w:rsidRPr="006D3784" w:rsidTr="00A7545A">
        <w:trPr>
          <w:trHeight w:val="255"/>
          <w:jc w:val="center"/>
        </w:trPr>
        <w:tc>
          <w:tcPr>
            <w:tcW w:w="97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80245" w:rsidRPr="00A7545A" w:rsidRDefault="00A7545A" w:rsidP="007E3AF4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★</w:t>
            </w:r>
            <w:r w:rsidR="00C80245" w:rsidRPr="00A7545A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923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80245" w:rsidRPr="00A7545A" w:rsidRDefault="00C80245" w:rsidP="00C80245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图像分辨率≥1920*1080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C80245" w:rsidRPr="00A7545A" w:rsidRDefault="00C80245" w:rsidP="00C80245">
            <w:pPr>
              <w:spacing w:after="0"/>
              <w:jc w:val="center"/>
              <w:rPr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80245" w:rsidRPr="006D3784" w:rsidTr="00A7545A">
        <w:trPr>
          <w:trHeight w:val="255"/>
          <w:jc w:val="center"/>
        </w:trPr>
        <w:tc>
          <w:tcPr>
            <w:tcW w:w="97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80245" w:rsidRPr="00A7545A" w:rsidRDefault="00C80245" w:rsidP="007E3AF4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923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80245" w:rsidRPr="00A7545A" w:rsidRDefault="00C80245" w:rsidP="00C80245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信号可输出到外接显示屏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C80245" w:rsidRPr="00A7545A" w:rsidRDefault="00C80245" w:rsidP="00C80245">
            <w:pPr>
              <w:spacing w:after="0"/>
              <w:jc w:val="center"/>
              <w:rPr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80245" w:rsidRPr="006D3784" w:rsidTr="00A7545A">
        <w:trPr>
          <w:trHeight w:val="255"/>
          <w:jc w:val="center"/>
        </w:trPr>
        <w:tc>
          <w:tcPr>
            <w:tcW w:w="97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80245" w:rsidRPr="00A7545A" w:rsidRDefault="00C80245" w:rsidP="007E3AF4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923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80245" w:rsidRPr="00A7545A" w:rsidRDefault="00C80245" w:rsidP="00C80245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图像处理装置与光源一体化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C80245" w:rsidRPr="00A7545A" w:rsidRDefault="00C80245" w:rsidP="00C80245">
            <w:pPr>
              <w:spacing w:after="0"/>
              <w:jc w:val="center"/>
              <w:rPr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80245" w:rsidRPr="006D3784" w:rsidTr="00A7545A">
        <w:trPr>
          <w:trHeight w:val="255"/>
          <w:jc w:val="center"/>
        </w:trPr>
        <w:tc>
          <w:tcPr>
            <w:tcW w:w="97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80245" w:rsidRPr="00A7545A" w:rsidRDefault="00C80245" w:rsidP="007E3AF4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923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80245" w:rsidRPr="00A7545A" w:rsidRDefault="00C80245" w:rsidP="00C80245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亮度调节功能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C80245" w:rsidRPr="00A7545A" w:rsidRDefault="00C80245" w:rsidP="00C80245">
            <w:pPr>
              <w:spacing w:after="0"/>
              <w:jc w:val="center"/>
              <w:rPr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80245" w:rsidRPr="006D3784" w:rsidTr="00A7545A">
        <w:trPr>
          <w:trHeight w:val="255"/>
          <w:jc w:val="center"/>
        </w:trPr>
        <w:tc>
          <w:tcPr>
            <w:tcW w:w="97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80245" w:rsidRPr="00A7545A" w:rsidRDefault="00C80245" w:rsidP="007E3AF4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923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80245" w:rsidRPr="00A7545A" w:rsidRDefault="00C80245" w:rsidP="00C80245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影像缩放功能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C80245" w:rsidRPr="00A7545A" w:rsidRDefault="00C80245" w:rsidP="00C80245">
            <w:pPr>
              <w:spacing w:after="0"/>
              <w:jc w:val="center"/>
              <w:rPr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80245" w:rsidRPr="006D3784" w:rsidTr="00A7545A">
        <w:trPr>
          <w:trHeight w:val="255"/>
          <w:jc w:val="center"/>
        </w:trPr>
        <w:tc>
          <w:tcPr>
            <w:tcW w:w="97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80245" w:rsidRPr="00A7545A" w:rsidRDefault="00C80245" w:rsidP="007E3AF4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923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80245" w:rsidRPr="00A7545A" w:rsidRDefault="00C80245" w:rsidP="004B2690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影像冻结功能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C80245" w:rsidRPr="00A7545A" w:rsidRDefault="00C80245" w:rsidP="007B026A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80245" w:rsidRPr="006D3784" w:rsidTr="00A7545A">
        <w:trPr>
          <w:trHeight w:val="255"/>
          <w:jc w:val="center"/>
        </w:trPr>
        <w:tc>
          <w:tcPr>
            <w:tcW w:w="97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80245" w:rsidRPr="00A7545A" w:rsidRDefault="00C80245" w:rsidP="007E3AF4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923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80245" w:rsidRPr="00A7545A" w:rsidRDefault="00C80245" w:rsidP="004B2690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白平衡功能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C80245" w:rsidRPr="00A7545A" w:rsidRDefault="00C80245" w:rsidP="007B026A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80245" w:rsidRPr="006D3784" w:rsidTr="00A7545A">
        <w:trPr>
          <w:trHeight w:val="255"/>
          <w:jc w:val="center"/>
        </w:trPr>
        <w:tc>
          <w:tcPr>
            <w:tcW w:w="97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80245" w:rsidRPr="00A7545A" w:rsidRDefault="00C80245" w:rsidP="007E3AF4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923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80245" w:rsidRPr="00A7545A" w:rsidRDefault="00C80245" w:rsidP="004B2690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CVBS/HDMI输出到显示器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C80245" w:rsidRPr="00A7545A" w:rsidRDefault="00C80245" w:rsidP="007B026A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80245" w:rsidRPr="006D3784" w:rsidTr="00A7545A">
        <w:trPr>
          <w:trHeight w:val="255"/>
          <w:jc w:val="center"/>
        </w:trPr>
        <w:tc>
          <w:tcPr>
            <w:tcW w:w="97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80245" w:rsidRPr="00A7545A" w:rsidRDefault="00C80245" w:rsidP="007B026A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1.9</w:t>
            </w:r>
          </w:p>
        </w:tc>
        <w:tc>
          <w:tcPr>
            <w:tcW w:w="923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80245" w:rsidRPr="00A7545A" w:rsidRDefault="00C80245" w:rsidP="004B2690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USB输出到计算机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C80245" w:rsidRPr="00A7545A" w:rsidRDefault="00C80245" w:rsidP="007B026A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80245" w:rsidRPr="006D3784" w:rsidTr="00A7545A">
        <w:trPr>
          <w:trHeight w:val="255"/>
          <w:jc w:val="center"/>
        </w:trPr>
        <w:tc>
          <w:tcPr>
            <w:tcW w:w="97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80245" w:rsidRPr="00A7545A" w:rsidRDefault="00C80245" w:rsidP="007B026A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1.10</w:t>
            </w:r>
          </w:p>
        </w:tc>
        <w:tc>
          <w:tcPr>
            <w:tcW w:w="923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80245" w:rsidRPr="00A7545A" w:rsidRDefault="00C80245" w:rsidP="004B2690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外接录像设备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C80245" w:rsidRPr="00A7545A" w:rsidRDefault="00C80245" w:rsidP="007B026A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80245" w:rsidRPr="006D3784" w:rsidTr="00A7545A">
        <w:trPr>
          <w:trHeight w:val="255"/>
          <w:jc w:val="center"/>
        </w:trPr>
        <w:tc>
          <w:tcPr>
            <w:tcW w:w="97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80245" w:rsidRPr="00A7545A" w:rsidRDefault="00C80245" w:rsidP="007B026A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3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80245" w:rsidRPr="00A7545A" w:rsidRDefault="00C80245" w:rsidP="004B2690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输尿管</w:t>
            </w:r>
            <w:r w:rsidR="00412898" w:rsidRPr="00A7545A">
              <w:rPr>
                <w:rFonts w:ascii="宋体" w:eastAsia="宋体" w:hAnsi="宋体" w:cs="宋体" w:hint="eastAsia"/>
                <w:sz w:val="24"/>
                <w:szCs w:val="24"/>
              </w:rPr>
              <w:t>软镜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内窥镜</w:t>
            </w:r>
            <w:proofErr w:type="gramEnd"/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导管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C80245" w:rsidRPr="00A7545A" w:rsidRDefault="00C80245" w:rsidP="007B026A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12898" w:rsidRPr="006D3784" w:rsidTr="00A7545A">
        <w:trPr>
          <w:trHeight w:val="255"/>
          <w:jc w:val="center"/>
        </w:trPr>
        <w:tc>
          <w:tcPr>
            <w:tcW w:w="97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12898" w:rsidRPr="00A7545A" w:rsidRDefault="00412898" w:rsidP="007B026A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Cs/>
                <w:sz w:val="24"/>
                <w:szCs w:val="24"/>
              </w:rPr>
              <w:t>2.1</w:t>
            </w:r>
          </w:p>
        </w:tc>
        <w:tc>
          <w:tcPr>
            <w:tcW w:w="923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12898" w:rsidRPr="00A7545A" w:rsidRDefault="00412898" w:rsidP="00412898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光学系统 视场角≥90°±10%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12898" w:rsidRPr="00A7545A" w:rsidRDefault="00412898" w:rsidP="007C2D73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12898" w:rsidRPr="006D3784" w:rsidTr="00A7545A">
        <w:trPr>
          <w:trHeight w:val="255"/>
          <w:jc w:val="center"/>
        </w:trPr>
        <w:tc>
          <w:tcPr>
            <w:tcW w:w="97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12898" w:rsidRPr="00A7545A" w:rsidRDefault="00412898" w:rsidP="007B026A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Cs/>
                <w:sz w:val="24"/>
                <w:szCs w:val="24"/>
              </w:rPr>
              <w:t>2.2</w:t>
            </w:r>
          </w:p>
        </w:tc>
        <w:tc>
          <w:tcPr>
            <w:tcW w:w="923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12898" w:rsidRPr="00A7545A" w:rsidRDefault="00412898" w:rsidP="00412898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视向角≥ 0°-10°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12898" w:rsidRPr="00A7545A" w:rsidRDefault="00412898" w:rsidP="007C2D73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12898" w:rsidRPr="006D3784" w:rsidTr="00A7545A">
        <w:trPr>
          <w:trHeight w:val="255"/>
          <w:jc w:val="center"/>
        </w:trPr>
        <w:tc>
          <w:tcPr>
            <w:tcW w:w="97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12898" w:rsidRPr="00A7545A" w:rsidRDefault="00412898" w:rsidP="007B026A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Cs/>
                <w:sz w:val="24"/>
                <w:szCs w:val="24"/>
              </w:rPr>
              <w:t>2.3</w:t>
            </w:r>
          </w:p>
        </w:tc>
        <w:tc>
          <w:tcPr>
            <w:tcW w:w="923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12898" w:rsidRPr="00A7545A" w:rsidRDefault="00412898" w:rsidP="00412898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观察景深≥ 3–50mm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12898" w:rsidRPr="00A7545A" w:rsidRDefault="00412898" w:rsidP="007C2D73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12898" w:rsidRPr="006D3784" w:rsidTr="00A7545A">
        <w:trPr>
          <w:trHeight w:val="255"/>
          <w:jc w:val="center"/>
        </w:trPr>
        <w:tc>
          <w:tcPr>
            <w:tcW w:w="97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12898" w:rsidRPr="00A7545A" w:rsidRDefault="00412898" w:rsidP="007B026A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Cs/>
                <w:sz w:val="24"/>
                <w:szCs w:val="24"/>
              </w:rPr>
              <w:t>2.4</w:t>
            </w:r>
          </w:p>
        </w:tc>
        <w:tc>
          <w:tcPr>
            <w:tcW w:w="923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12898" w:rsidRPr="00A7545A" w:rsidRDefault="00412898" w:rsidP="00412898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照明：光纤导光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12898" w:rsidRPr="00A7545A" w:rsidRDefault="00412898" w:rsidP="007C2D73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12898" w:rsidRPr="006D3784" w:rsidTr="00A7545A">
        <w:trPr>
          <w:trHeight w:val="255"/>
          <w:jc w:val="center"/>
        </w:trPr>
        <w:tc>
          <w:tcPr>
            <w:tcW w:w="97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12898" w:rsidRPr="00A7545A" w:rsidRDefault="00412898" w:rsidP="007B026A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Cs/>
                <w:sz w:val="24"/>
                <w:szCs w:val="24"/>
              </w:rPr>
              <w:t>2.5</w:t>
            </w:r>
          </w:p>
        </w:tc>
        <w:tc>
          <w:tcPr>
            <w:tcW w:w="923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12898" w:rsidRPr="00A7545A" w:rsidRDefault="00412898" w:rsidP="00412898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插入部</w:t>
            </w:r>
            <w:proofErr w:type="gramEnd"/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 xml:space="preserve"> 弯曲部≥向上270°，向下270°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12898" w:rsidRPr="00A7545A" w:rsidRDefault="00412898" w:rsidP="007C2D73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12898" w:rsidRPr="006D3784" w:rsidTr="00A7545A">
        <w:trPr>
          <w:trHeight w:val="255"/>
          <w:jc w:val="center"/>
        </w:trPr>
        <w:tc>
          <w:tcPr>
            <w:tcW w:w="97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12898" w:rsidRPr="00A7545A" w:rsidRDefault="00412898" w:rsidP="007B026A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Cs/>
                <w:sz w:val="24"/>
                <w:szCs w:val="24"/>
              </w:rPr>
              <w:t>2.6</w:t>
            </w:r>
          </w:p>
        </w:tc>
        <w:tc>
          <w:tcPr>
            <w:tcW w:w="923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12898" w:rsidRPr="00A7545A" w:rsidRDefault="00412898" w:rsidP="00412898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外径≦9.2Fr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12898" w:rsidRPr="00A7545A" w:rsidRDefault="00412898" w:rsidP="007C2D73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12898" w:rsidRPr="006D3784" w:rsidTr="00A7545A">
        <w:trPr>
          <w:trHeight w:val="255"/>
          <w:jc w:val="center"/>
        </w:trPr>
        <w:tc>
          <w:tcPr>
            <w:tcW w:w="97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12898" w:rsidRPr="00A7545A" w:rsidRDefault="00412898" w:rsidP="007B026A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Cs/>
                <w:sz w:val="24"/>
                <w:szCs w:val="24"/>
              </w:rPr>
              <w:t>2.7</w:t>
            </w:r>
          </w:p>
        </w:tc>
        <w:tc>
          <w:tcPr>
            <w:tcW w:w="923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12898" w:rsidRPr="00A7545A" w:rsidRDefault="00412898" w:rsidP="00412898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工作长度≥ 650mm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12898" w:rsidRPr="00A7545A" w:rsidRDefault="00412898" w:rsidP="007C2D73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12898" w:rsidRPr="006D3784" w:rsidTr="00A7545A">
        <w:trPr>
          <w:trHeight w:val="255"/>
          <w:jc w:val="center"/>
        </w:trPr>
        <w:tc>
          <w:tcPr>
            <w:tcW w:w="97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12898" w:rsidRPr="00A7545A" w:rsidRDefault="00412898" w:rsidP="007B026A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Cs/>
                <w:sz w:val="24"/>
                <w:szCs w:val="24"/>
              </w:rPr>
              <w:t>2.8</w:t>
            </w:r>
          </w:p>
        </w:tc>
        <w:tc>
          <w:tcPr>
            <w:tcW w:w="923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12898" w:rsidRPr="00A7545A" w:rsidRDefault="00412898" w:rsidP="00412898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工作通道</w:t>
            </w:r>
            <w:bookmarkStart w:id="0" w:name="_Hlk45528305"/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≥</w:t>
            </w:r>
            <w:bookmarkEnd w:id="0"/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3.6Fr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12898" w:rsidRPr="00A7545A" w:rsidRDefault="00412898" w:rsidP="007C2D73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12898" w:rsidRPr="006D3784" w:rsidTr="00A7545A">
        <w:trPr>
          <w:trHeight w:val="255"/>
          <w:jc w:val="center"/>
        </w:trPr>
        <w:tc>
          <w:tcPr>
            <w:tcW w:w="97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12898" w:rsidRPr="00A7545A" w:rsidRDefault="00A7545A" w:rsidP="007B026A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★</w:t>
            </w:r>
            <w:r w:rsidR="00412898" w:rsidRPr="00A7545A">
              <w:rPr>
                <w:rFonts w:ascii="宋体" w:eastAsia="宋体" w:hAnsi="宋体" w:cs="宋体" w:hint="eastAsia"/>
                <w:bCs/>
                <w:sz w:val="24"/>
                <w:szCs w:val="24"/>
              </w:rPr>
              <w:t>2.9</w:t>
            </w:r>
          </w:p>
        </w:tc>
        <w:tc>
          <w:tcPr>
            <w:tcW w:w="923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12898" w:rsidRPr="00A7545A" w:rsidRDefault="00412898" w:rsidP="00412898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一次性使用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12898" w:rsidRPr="00A7545A" w:rsidRDefault="00412898" w:rsidP="007C2D73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12898" w:rsidRPr="006D3784" w:rsidTr="00A7545A">
        <w:trPr>
          <w:trHeight w:val="255"/>
          <w:jc w:val="center"/>
        </w:trPr>
        <w:tc>
          <w:tcPr>
            <w:tcW w:w="97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12898" w:rsidRPr="00A7545A" w:rsidRDefault="00412898" w:rsidP="007B026A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Cs/>
                <w:sz w:val="24"/>
                <w:szCs w:val="24"/>
              </w:rPr>
              <w:t>2.10</w:t>
            </w:r>
          </w:p>
        </w:tc>
        <w:tc>
          <w:tcPr>
            <w:tcW w:w="923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12898" w:rsidRPr="00A7545A" w:rsidRDefault="00412898" w:rsidP="00412898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无菌包装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12898" w:rsidRPr="00A7545A" w:rsidRDefault="00412898" w:rsidP="007C2D73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80245" w:rsidRPr="006D3784" w:rsidTr="00A7545A">
        <w:trPr>
          <w:trHeight w:val="255"/>
          <w:jc w:val="center"/>
        </w:trPr>
        <w:tc>
          <w:tcPr>
            <w:tcW w:w="97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80245" w:rsidRPr="00A7545A" w:rsidRDefault="00C80245" w:rsidP="007B026A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23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80245" w:rsidRPr="00A7545A" w:rsidRDefault="00C80245" w:rsidP="006E0512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提供详细配置清单及分项报价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C80245" w:rsidRPr="00A7545A" w:rsidRDefault="00C80245" w:rsidP="007B026A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80245" w:rsidRPr="006D3784" w:rsidTr="00A7545A">
        <w:trPr>
          <w:trHeight w:val="255"/>
          <w:jc w:val="center"/>
        </w:trPr>
        <w:tc>
          <w:tcPr>
            <w:tcW w:w="97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80245" w:rsidRPr="00A7545A" w:rsidRDefault="00C80245" w:rsidP="00C80245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★</w:t>
            </w:r>
            <w:r w:rsidRPr="00A7545A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23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80245" w:rsidRPr="00A7545A" w:rsidRDefault="00C80245" w:rsidP="00412898">
            <w:pPr>
              <w:spacing w:after="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Cs/>
                <w:sz w:val="24"/>
                <w:szCs w:val="24"/>
              </w:rPr>
              <w:t>提供一次性</w:t>
            </w:r>
            <w:proofErr w:type="gramStart"/>
            <w:r w:rsidRPr="00A7545A">
              <w:rPr>
                <w:rFonts w:ascii="宋体" w:eastAsia="宋体" w:hAnsi="宋体" w:cs="宋体" w:hint="eastAsia"/>
                <w:bCs/>
                <w:sz w:val="24"/>
                <w:szCs w:val="24"/>
              </w:rPr>
              <w:t>输尿管软镜内窥镜</w:t>
            </w:r>
            <w:proofErr w:type="gramEnd"/>
            <w:r w:rsidRPr="00A7545A">
              <w:rPr>
                <w:rFonts w:ascii="宋体" w:eastAsia="宋体" w:hAnsi="宋体" w:cs="宋体" w:hint="eastAsia"/>
                <w:bCs/>
                <w:sz w:val="24"/>
                <w:szCs w:val="24"/>
              </w:rPr>
              <w:t>导管详细报价（含名称、规格、型号、单价）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80245" w:rsidRPr="00A7545A" w:rsidRDefault="00C80245" w:rsidP="007B026A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80245" w:rsidRPr="006D3784" w:rsidTr="00A7545A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80245" w:rsidRPr="00A7545A" w:rsidRDefault="00C80245" w:rsidP="0037147C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三</w:t>
            </w:r>
          </w:p>
        </w:tc>
        <w:tc>
          <w:tcPr>
            <w:tcW w:w="923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80245" w:rsidRPr="00A7545A" w:rsidRDefault="00C80245" w:rsidP="0037147C">
            <w:pPr>
              <w:spacing w:after="0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技术及售后服务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80245" w:rsidRPr="00A7545A" w:rsidRDefault="00C80245" w:rsidP="0037147C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C80245" w:rsidRPr="006D3784" w:rsidTr="00A7545A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80245" w:rsidRPr="00A7545A" w:rsidRDefault="00C8024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★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23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80245" w:rsidRPr="00A7545A" w:rsidRDefault="00C80245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整机质保期≥3年（提供厂家保修承诺），在质保期内每年由维修工程师提供至少2次的上门维护保养工作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80245" w:rsidRPr="00A7545A" w:rsidRDefault="00C8024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80245" w:rsidRPr="006D3784" w:rsidTr="00444B5E">
        <w:trPr>
          <w:trHeight w:val="796"/>
          <w:jc w:val="center"/>
        </w:trPr>
        <w:tc>
          <w:tcPr>
            <w:tcW w:w="97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80245" w:rsidRPr="00A7545A" w:rsidRDefault="00C8024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923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80245" w:rsidRPr="00A7545A" w:rsidRDefault="00C80245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80245" w:rsidRPr="00A7545A" w:rsidRDefault="00C8024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80245" w:rsidRPr="006D3784" w:rsidTr="00D73037">
        <w:trPr>
          <w:trHeight w:val="734"/>
          <w:jc w:val="center"/>
        </w:trPr>
        <w:tc>
          <w:tcPr>
            <w:tcW w:w="970" w:type="dxa"/>
            <w:tcBorders>
              <w:top w:val="single" w:sz="4" w:space="0" w:color="auto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80245" w:rsidRPr="00A7545A" w:rsidRDefault="00C8024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lastRenderedPageBreak/>
              <w:t>★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9237" w:type="dxa"/>
            <w:tcBorders>
              <w:top w:val="single" w:sz="4" w:space="0" w:color="auto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80245" w:rsidRPr="00A7545A" w:rsidRDefault="00C80245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80245" w:rsidRPr="00A7545A" w:rsidRDefault="00C8024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80245" w:rsidRPr="006D3784" w:rsidTr="00A7545A">
        <w:trPr>
          <w:trHeight w:val="495"/>
          <w:jc w:val="center"/>
        </w:trPr>
        <w:tc>
          <w:tcPr>
            <w:tcW w:w="97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80245" w:rsidRPr="00A7545A" w:rsidRDefault="00C8024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923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80245" w:rsidRPr="00A7545A" w:rsidRDefault="00C80245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80245" w:rsidRPr="00A7545A" w:rsidRDefault="00C8024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80245" w:rsidRPr="006D3784" w:rsidTr="00A7545A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80245" w:rsidRPr="00A7545A" w:rsidRDefault="00C8024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923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80245" w:rsidRPr="00A7545A" w:rsidRDefault="00C80245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到货时间：提供合同签订后到货时间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80245" w:rsidRPr="00A7545A" w:rsidRDefault="00C8024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</w:tbl>
    <w:p w:rsidR="004358AB" w:rsidRDefault="004358AB" w:rsidP="00A7545A">
      <w:pPr>
        <w:spacing w:line="220" w:lineRule="atLeast"/>
        <w:jc w:val="right"/>
      </w:pPr>
      <w:bookmarkStart w:id="1" w:name="_GoBack"/>
      <w:bookmarkEnd w:id="1"/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DCE" w:rsidRDefault="00CD4DCE" w:rsidP="00C53505">
      <w:pPr>
        <w:spacing w:after="0"/>
      </w:pPr>
      <w:r>
        <w:separator/>
      </w:r>
    </w:p>
  </w:endnote>
  <w:endnote w:type="continuationSeparator" w:id="0">
    <w:p w:rsidR="00CD4DCE" w:rsidRDefault="00CD4DCE" w:rsidP="00C535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DCE" w:rsidRDefault="00CD4DCE" w:rsidP="00C53505">
      <w:pPr>
        <w:spacing w:after="0"/>
      </w:pPr>
      <w:r>
        <w:separator/>
      </w:r>
    </w:p>
  </w:footnote>
  <w:footnote w:type="continuationSeparator" w:id="0">
    <w:p w:rsidR="00CD4DCE" w:rsidRDefault="00CD4DCE" w:rsidP="00C5350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131650"/>
    <w:rsid w:val="001F2C4E"/>
    <w:rsid w:val="0023332D"/>
    <w:rsid w:val="002F6604"/>
    <w:rsid w:val="00323B43"/>
    <w:rsid w:val="00351F81"/>
    <w:rsid w:val="0037147C"/>
    <w:rsid w:val="003D37D8"/>
    <w:rsid w:val="0040517B"/>
    <w:rsid w:val="00412898"/>
    <w:rsid w:val="00426133"/>
    <w:rsid w:val="004358AB"/>
    <w:rsid w:val="00444B5E"/>
    <w:rsid w:val="004B7D7D"/>
    <w:rsid w:val="00534B2F"/>
    <w:rsid w:val="0071384B"/>
    <w:rsid w:val="00773D9E"/>
    <w:rsid w:val="007B026A"/>
    <w:rsid w:val="00802034"/>
    <w:rsid w:val="008613FF"/>
    <w:rsid w:val="00883AB7"/>
    <w:rsid w:val="00894CA9"/>
    <w:rsid w:val="008B7726"/>
    <w:rsid w:val="008F37D6"/>
    <w:rsid w:val="00971C66"/>
    <w:rsid w:val="009B4594"/>
    <w:rsid w:val="00A7545A"/>
    <w:rsid w:val="00A82104"/>
    <w:rsid w:val="00B42DEE"/>
    <w:rsid w:val="00C07199"/>
    <w:rsid w:val="00C53505"/>
    <w:rsid w:val="00C80245"/>
    <w:rsid w:val="00CC1827"/>
    <w:rsid w:val="00CD4DCE"/>
    <w:rsid w:val="00D31D50"/>
    <w:rsid w:val="00D73037"/>
    <w:rsid w:val="00F3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7D45007A"/>
  <w15:docId w15:val="{063A848D-1C2A-46B2-A594-B9D301F2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350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53505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5350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53505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马 良</cp:lastModifiedBy>
  <cp:revision>22</cp:revision>
  <dcterms:created xsi:type="dcterms:W3CDTF">2008-09-11T17:20:00Z</dcterms:created>
  <dcterms:modified xsi:type="dcterms:W3CDTF">2020-09-04T02:28:00Z</dcterms:modified>
</cp:coreProperties>
</file>