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0"/>
        <w:gridCol w:w="9036"/>
        <w:gridCol w:w="992"/>
      </w:tblGrid>
      <w:tr w:rsidR="0019686C" w:rsidRPr="0019686C" w:rsidTr="007D38FE">
        <w:trPr>
          <w:trHeight w:val="495"/>
        </w:trPr>
        <w:tc>
          <w:tcPr>
            <w:tcW w:w="10788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19686C" w:rsidRPr="009C1BE4" w:rsidRDefault="009D05D5" w:rsidP="000567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 w:rsidRPr="009C1BE4">
              <w:rPr>
                <w:rFonts w:hint="eastAsia"/>
                <w:b/>
                <w:color w:val="0000FF"/>
                <w:sz w:val="32"/>
                <w:szCs w:val="32"/>
              </w:rPr>
              <w:t>流式细胞仪</w:t>
            </w:r>
          </w:p>
        </w:tc>
      </w:tr>
      <w:tr w:rsidR="0019686C" w:rsidRPr="0019686C" w:rsidTr="007D38FE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9686C" w:rsidRPr="0019686C" w:rsidRDefault="0019686C" w:rsidP="00196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19686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9686C" w:rsidRPr="0019686C" w:rsidRDefault="0019686C" w:rsidP="0019686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9686C" w:rsidRPr="0019686C" w:rsidRDefault="0019686C" w:rsidP="00196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9686C" w:rsidRPr="0019686C" w:rsidTr="007D38FE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9686C" w:rsidRPr="0019686C" w:rsidRDefault="00D67BE7" w:rsidP="001968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19686C"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9686C" w:rsidRPr="0019686C" w:rsidRDefault="0019686C" w:rsidP="0019686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9686C" w:rsidRPr="0019686C" w:rsidRDefault="0019686C" w:rsidP="001968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9686C" w:rsidRPr="0019686C" w:rsidTr="007D38FE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9686C" w:rsidRPr="0019686C" w:rsidRDefault="0019686C" w:rsidP="001968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9686C" w:rsidRPr="0019686C" w:rsidRDefault="0019686C" w:rsidP="0019686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9686C" w:rsidRPr="0019686C" w:rsidRDefault="0019686C" w:rsidP="001968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9686C" w:rsidRPr="0019686C" w:rsidTr="007D38FE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9686C" w:rsidRPr="0019686C" w:rsidRDefault="00D67BE7" w:rsidP="001968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19686C"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9686C" w:rsidRPr="0019686C" w:rsidRDefault="00D67BE7" w:rsidP="00D67B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投标产品应为国际</w:t>
            </w:r>
            <w:r w:rsidR="0019686C"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知名品牌，适用于临床、科研、教学并满足将来发展临床应用领域的需要。提供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医疗器械注册证</w:t>
            </w:r>
            <w:r w:rsidR="0019686C"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、国际ISO13485，ISO9001质量体系认证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9686C" w:rsidRPr="0019686C" w:rsidRDefault="0019686C" w:rsidP="001968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9686C" w:rsidRPr="0019686C" w:rsidTr="007D38FE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9686C" w:rsidRPr="0019686C" w:rsidRDefault="0019686C" w:rsidP="001968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9686C" w:rsidRPr="0019686C" w:rsidRDefault="0019686C" w:rsidP="0019686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提供近三年的销售业绩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9686C" w:rsidRPr="0019686C" w:rsidRDefault="003A0FD9" w:rsidP="001968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9686C" w:rsidRPr="0019686C" w:rsidTr="007D38FE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9686C" w:rsidRPr="0019686C" w:rsidRDefault="0019686C" w:rsidP="001968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9686C" w:rsidRPr="0019686C" w:rsidRDefault="0019686C" w:rsidP="0019686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9686C" w:rsidRPr="0019686C" w:rsidRDefault="0019686C" w:rsidP="001968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9686C" w:rsidRPr="0019686C" w:rsidTr="007D38FE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9686C" w:rsidRPr="0019686C" w:rsidRDefault="0019686C" w:rsidP="001968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9686C" w:rsidRPr="0019686C" w:rsidRDefault="0019686C" w:rsidP="0019686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9686C" w:rsidRPr="0019686C" w:rsidRDefault="007708D6" w:rsidP="001968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1套</w:t>
            </w:r>
          </w:p>
        </w:tc>
      </w:tr>
      <w:tr w:rsidR="0019686C" w:rsidRPr="0019686C" w:rsidTr="007D38FE">
        <w:trPr>
          <w:trHeight w:val="330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9686C" w:rsidRPr="0019686C" w:rsidRDefault="0019686C" w:rsidP="00196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9686C" w:rsidRPr="0019686C" w:rsidRDefault="0019686C" w:rsidP="0019686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9686C" w:rsidRPr="0019686C" w:rsidRDefault="0019686C" w:rsidP="001968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524D4" w:rsidRPr="0019686C" w:rsidTr="007D38FE">
        <w:trPr>
          <w:trHeight w:val="330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524D4" w:rsidRPr="00172C4A" w:rsidRDefault="002524D4" w:rsidP="0019686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172C4A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524D4" w:rsidRPr="00456599" w:rsidRDefault="002524D4" w:rsidP="00477019">
            <w:pPr>
              <w:widowControl/>
              <w:jc w:val="left"/>
              <w:rPr>
                <w:rFonts w:ascii="宋体" w:eastAsia="宋体" w:hAnsi="宋体" w:cs="宋体"/>
                <w:bCs/>
                <w:color w:val="0000FF"/>
                <w:kern w:val="0"/>
                <w:sz w:val="20"/>
                <w:szCs w:val="20"/>
              </w:rPr>
            </w:pPr>
            <w:r w:rsidRPr="004565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主要用于淋巴细胞亚群分析，绝对计数，细胞活化，细胞因子，调节性T细胞，树突细胞，肿瘤的细胞周期和</w:t>
            </w:r>
            <w:proofErr w:type="gramStart"/>
            <w:r w:rsidRPr="004565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倍</w:t>
            </w:r>
            <w:proofErr w:type="gramEnd"/>
            <w:r w:rsidRPr="004565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体分析，癌症病人的多药耐药性等相关疾病。同时满足临床科研应用，包括干细胞鉴定和功能分析，细胞凋亡，细胞增殖动力学，荧光报告基因转染，细胞死活鉴定，</w:t>
            </w:r>
            <w:r w:rsidRPr="00456599">
              <w:rPr>
                <w:rFonts w:ascii="宋体" w:eastAsia="宋体" w:hAnsi="宋体" w:cs="宋体"/>
                <w:kern w:val="0"/>
                <w:sz w:val="20"/>
                <w:szCs w:val="20"/>
              </w:rPr>
              <w:t>p</w:t>
            </w:r>
            <w:r w:rsidRPr="004565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H值，膜电位，钙流，微生物分析等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524D4" w:rsidRPr="0019686C" w:rsidRDefault="002524D4" w:rsidP="00BF16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16ED6" w:rsidRPr="0019686C" w:rsidTr="00DF36DF">
        <w:trPr>
          <w:trHeight w:val="284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16ED6" w:rsidRPr="002447FA" w:rsidRDefault="00C16ED6" w:rsidP="00196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447F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16ED6" w:rsidRPr="002447FA" w:rsidRDefault="00C16ED6" w:rsidP="00031089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2447FA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激光系统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16ED6" w:rsidRPr="0019686C" w:rsidRDefault="003041B6" w:rsidP="00BF16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524D4" w:rsidRPr="0019686C" w:rsidTr="002D6413">
        <w:trPr>
          <w:trHeight w:val="445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524D4" w:rsidRPr="00D67BE7" w:rsidRDefault="001D672A" w:rsidP="0019686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C16ED6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2.1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524D4" w:rsidRPr="006A154A" w:rsidRDefault="002524D4" w:rsidP="000310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激光器配置：</w:t>
            </w:r>
            <w:r w:rsidRPr="006A15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同时配置3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根</w:t>
            </w:r>
            <w:r w:rsidRPr="006A15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固体激光器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，由软件进行实时控制，</w:t>
            </w:r>
            <w:r>
              <w:rPr>
                <w:rFonts w:asciiTheme="minorEastAsia" w:hAnsiTheme="minorEastAsia" w:hint="eastAsia"/>
                <w:szCs w:val="21"/>
              </w:rPr>
              <w:t>功率≥50mw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524D4" w:rsidRPr="0019686C" w:rsidRDefault="002524D4" w:rsidP="00BF16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524D4" w:rsidRPr="0019686C" w:rsidTr="002D6413">
        <w:trPr>
          <w:trHeight w:val="536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524D4" w:rsidRPr="00D67BE7" w:rsidRDefault="00C16ED6" w:rsidP="0019686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2.2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524D4" w:rsidRPr="006A154A" w:rsidRDefault="00C70910" w:rsidP="00C7091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检测通道≥10</w:t>
            </w:r>
            <w:r w:rsidR="004575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，每个激光</w:t>
            </w:r>
            <w:r w:rsidR="004C4D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激发≥3色荧光，提供投标机型最高配置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524D4" w:rsidRPr="0019686C" w:rsidRDefault="002524D4" w:rsidP="00BF16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524D4" w:rsidRPr="0019686C" w:rsidTr="002D6413">
        <w:trPr>
          <w:trHeight w:val="559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524D4" w:rsidRPr="00D67BE7" w:rsidRDefault="00C16ED6" w:rsidP="0019686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2.3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524D4" w:rsidRPr="006A154A" w:rsidRDefault="002524D4" w:rsidP="002524D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2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所有荧光检测通道分别对应独立检测器，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PMT或</w:t>
            </w:r>
            <w:r w:rsidRPr="002524D4">
              <w:rPr>
                <w:rFonts w:ascii="宋体" w:eastAsia="宋体" w:hAnsi="宋体" w:cs="宋体"/>
                <w:kern w:val="0"/>
                <w:sz w:val="20"/>
                <w:szCs w:val="20"/>
              </w:rPr>
              <w:t>FAPD（Fiber Array Photo Detector）</w:t>
            </w:r>
            <w:r w:rsidRPr="00252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检测器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524D4" w:rsidRPr="0019686C" w:rsidRDefault="002524D4" w:rsidP="00BF16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2524D4" w:rsidRPr="0019686C" w:rsidTr="007D79C1">
        <w:trPr>
          <w:trHeight w:val="404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524D4" w:rsidRDefault="00C16ED6" w:rsidP="0019686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2.4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524D4" w:rsidRPr="002524D4" w:rsidRDefault="002524D4" w:rsidP="007D79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2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光路设计：固定校准的光路设计，每根激光间信号独立传播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2524D4" w:rsidRPr="0019686C" w:rsidRDefault="002524D4" w:rsidP="00BF16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F36DF" w:rsidRPr="0019686C" w:rsidTr="007D38F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36DF" w:rsidRPr="006C334D" w:rsidRDefault="00662DB9" w:rsidP="001968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36DF" w:rsidRPr="006C334D" w:rsidRDefault="00DF36DF" w:rsidP="0019686C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6C33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液流系统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36DF" w:rsidRPr="0019686C" w:rsidRDefault="00DF36DF" w:rsidP="009E51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F36DF" w:rsidRPr="0019686C" w:rsidTr="007B13DA">
        <w:trPr>
          <w:trHeight w:val="475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36DF" w:rsidRPr="00D67BE7" w:rsidRDefault="00662DB9" w:rsidP="0019686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</w:t>
            </w:r>
            <w:r w:rsidR="00DF36D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.1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36DF" w:rsidRPr="001E7604" w:rsidRDefault="00DF36DF" w:rsidP="00662D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E76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连续</w:t>
            </w:r>
            <w:proofErr w:type="gramStart"/>
            <w:r w:rsidRPr="001E76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加压上样的</w:t>
            </w:r>
            <w:proofErr w:type="gramEnd"/>
            <w:r w:rsidRPr="001E76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方式，通过软件进行速度的调节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36DF" w:rsidRPr="0019686C" w:rsidRDefault="00DF36DF" w:rsidP="009E51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F36DF" w:rsidRPr="0019686C" w:rsidTr="007D79C1">
        <w:trPr>
          <w:trHeight w:val="564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36DF" w:rsidRPr="00D67BE7" w:rsidRDefault="00662DB9" w:rsidP="0019686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</w:t>
            </w:r>
            <w:r w:rsidR="00DF36D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.2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36DF" w:rsidRPr="001E7604" w:rsidRDefault="00DF36DF" w:rsidP="007B13D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E76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鞘液桶和</w:t>
            </w:r>
            <w:proofErr w:type="gramEnd"/>
            <w:r w:rsidRPr="001E76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废液桶要有较大的体积，以支持较长时间的运转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36DF" w:rsidRPr="0019686C" w:rsidRDefault="00DF36DF" w:rsidP="009E51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F36DF" w:rsidRPr="0019686C" w:rsidTr="007B13DA">
        <w:trPr>
          <w:trHeight w:val="385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36DF" w:rsidRPr="00D67BE7" w:rsidRDefault="00662DB9" w:rsidP="0019686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</w:t>
            </w:r>
            <w:r w:rsidR="00DF36D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.3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36DF" w:rsidRPr="006C334D" w:rsidRDefault="00D53299" w:rsidP="00D532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流动室由生物敏感性</w:t>
            </w:r>
            <w:r w:rsidR="00DF36DF" w:rsidRPr="006C33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材料制成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36DF" w:rsidRPr="0019686C" w:rsidRDefault="00DF36DF" w:rsidP="009E51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F36DF" w:rsidRPr="0019686C" w:rsidTr="007D79C1">
        <w:trPr>
          <w:trHeight w:val="718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36DF" w:rsidRPr="00D67BE7" w:rsidRDefault="00662DB9" w:rsidP="0019686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</w:t>
            </w:r>
            <w:r w:rsidR="00DF36D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.4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36DF" w:rsidRPr="006C334D" w:rsidRDefault="00DF36DF" w:rsidP="006048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33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液流管道采用特殊材料制成，不易吸附蛋白等物质从而造成堵塞；仪器具有内置的蛋白清洗液，若发生堵塞自动进行清洗，操作简便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36DF" w:rsidRPr="0019686C" w:rsidRDefault="00DF36DF" w:rsidP="009E51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F36DF" w:rsidRPr="0019686C" w:rsidTr="007B13DA">
        <w:trPr>
          <w:trHeight w:val="772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36DF" w:rsidRPr="00D67BE7" w:rsidRDefault="00662DB9" w:rsidP="0019686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</w:t>
            </w:r>
            <w:r w:rsidR="00DF36D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.5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36DF" w:rsidRPr="006C334D" w:rsidRDefault="00662DB9" w:rsidP="00662DB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2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内置自动化的液流系统维护程序，</w:t>
            </w:r>
            <w:r w:rsidRPr="006C33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日常维护简单、清洗简便，自动进行开关机，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,</w:t>
            </w:r>
            <w:r w:rsidRPr="00252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例如开关机程序、启动（初始化）、每日清洗、排气泡、反冲等全部由自动软件控制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36DF" w:rsidRPr="0019686C" w:rsidRDefault="00DF36DF" w:rsidP="009E51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F36DF" w:rsidRPr="0019686C" w:rsidTr="007D38F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36DF" w:rsidRPr="006C334D" w:rsidRDefault="00662DB9" w:rsidP="001968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36DF" w:rsidRPr="006C334D" w:rsidRDefault="00DF36DF" w:rsidP="0019686C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6C33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自动</w:t>
            </w:r>
            <w:proofErr w:type="gramStart"/>
            <w:r w:rsidRPr="006C33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上样系统</w:t>
            </w:r>
            <w:proofErr w:type="gramEnd"/>
            <w:r w:rsidR="00662DB9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1套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36DF" w:rsidRPr="0019686C" w:rsidRDefault="00DF36DF" w:rsidP="009E51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F36DF" w:rsidRPr="0019686C" w:rsidTr="007D79C1">
        <w:trPr>
          <w:trHeight w:val="704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36DF" w:rsidRPr="00D67BE7" w:rsidRDefault="00662DB9" w:rsidP="0019686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  <w:r w:rsidR="00DF36D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.1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36DF" w:rsidRPr="006C334D" w:rsidRDefault="00DF36DF" w:rsidP="0019686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33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能够进行多管自动上样，</w:t>
            </w:r>
            <w:proofErr w:type="gramStart"/>
            <w:r w:rsidRPr="006C33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进样前能</w:t>
            </w:r>
            <w:proofErr w:type="gramEnd"/>
            <w:r w:rsidRPr="006C33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单独对每一管所进样品进行混匀，混匀过程中不影响其他样品，能充分混匀且不对样品造成损害（尤其是对细胞样品）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36DF" w:rsidRPr="0019686C" w:rsidRDefault="00DF36DF" w:rsidP="009E51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F36DF" w:rsidRPr="0019686C" w:rsidTr="007D79C1">
        <w:trPr>
          <w:trHeight w:val="403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36DF" w:rsidRPr="00D67BE7" w:rsidRDefault="00662DB9" w:rsidP="0019686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  <w:r w:rsidR="00DF36D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.2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36DF" w:rsidRPr="00190210" w:rsidRDefault="00DF36DF" w:rsidP="0019686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33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兼容</w:t>
            </w:r>
            <w:proofErr w:type="gramStart"/>
            <w:r w:rsidRPr="006C33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多种上样</w:t>
            </w:r>
            <w:proofErr w:type="gramEnd"/>
            <w:r w:rsidRPr="006C33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模式，能进行单管固定上样、多管</w:t>
            </w:r>
            <w:proofErr w:type="gramStart"/>
            <w:r w:rsidRPr="006C33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全自动上样等</w:t>
            </w:r>
            <w:proofErr w:type="gramEnd"/>
            <w:r w:rsidRPr="006C33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上样方式，具有暂停，旋转等功能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36DF" w:rsidRPr="0019686C" w:rsidRDefault="00DF36DF" w:rsidP="009E51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F36DF" w:rsidRPr="0019686C" w:rsidTr="007D79C1">
        <w:trPr>
          <w:trHeight w:val="408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36DF" w:rsidRPr="00D67BE7" w:rsidRDefault="00662DB9" w:rsidP="0019686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  <w:r w:rsidR="00DF36DF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.3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36DF" w:rsidRDefault="00DF36DF" w:rsidP="0019686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C33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样品上样和</w:t>
            </w:r>
            <w:proofErr w:type="gramEnd"/>
            <w:r w:rsidRPr="006C33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分析在仪器内部进行，属于避光操作，避免荧光淬灭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36DF" w:rsidRPr="0019686C" w:rsidRDefault="00DF36DF" w:rsidP="009E51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DF36DF" w:rsidRPr="0019686C" w:rsidTr="007D38F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36DF" w:rsidRPr="006C334D" w:rsidRDefault="00662DB9" w:rsidP="00DF36D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36DF" w:rsidRPr="006C334D" w:rsidRDefault="00DF36DF" w:rsidP="006C334D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6C33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信号检测传输系统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36DF" w:rsidRPr="0019686C" w:rsidRDefault="00DF36DF" w:rsidP="009E51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72C4A" w:rsidRPr="0019686C" w:rsidTr="002D6413">
        <w:trPr>
          <w:trHeight w:val="483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72C4A" w:rsidRPr="00D67BE7" w:rsidRDefault="00662DB9" w:rsidP="0019686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  <w:r w:rsidR="00172C4A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.1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72C4A" w:rsidRDefault="00172C4A" w:rsidP="00A168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33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可检测小至0.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Pr="006C33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um细胞和微球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72C4A" w:rsidRPr="0019686C" w:rsidRDefault="00172C4A" w:rsidP="009E51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72C4A" w:rsidRPr="0019686C" w:rsidTr="002D6413">
        <w:trPr>
          <w:trHeight w:val="404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72C4A" w:rsidRPr="00D67BE7" w:rsidRDefault="006B35F4" w:rsidP="0019686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662DB9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  <w:r w:rsidR="00172C4A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.2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72C4A" w:rsidRPr="006C334D" w:rsidRDefault="00172C4A" w:rsidP="00A1684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33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分析速度每</w:t>
            </w:r>
            <w:proofErr w:type="gramStart"/>
            <w:r w:rsidRPr="006C33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秒钟≥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  <w:r w:rsidRPr="006C33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000个细胞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72C4A" w:rsidRPr="0019686C" w:rsidRDefault="00172C4A" w:rsidP="009E51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172C4A" w:rsidRPr="0019686C" w:rsidTr="002D6413">
        <w:trPr>
          <w:trHeight w:val="414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72C4A" w:rsidRPr="00D67BE7" w:rsidRDefault="00662DB9" w:rsidP="0019686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lastRenderedPageBreak/>
              <w:t>5</w:t>
            </w:r>
            <w:r w:rsidR="00172C4A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.3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72C4A" w:rsidRPr="006C334D" w:rsidRDefault="00172C4A" w:rsidP="00172C4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2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荧光分辨率：CV≤</w:t>
            </w:r>
            <w:r w:rsidRPr="002524D4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  <w:r w:rsidRPr="00252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72C4A" w:rsidRPr="0019686C" w:rsidRDefault="00172C4A" w:rsidP="000E41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E414C" w:rsidRPr="008C1F96" w:rsidTr="002D6413">
        <w:trPr>
          <w:trHeight w:val="420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172C4A" w:rsidRDefault="000E414C" w:rsidP="008C1F96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  <w:r w:rsidRPr="00172C4A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.4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6C334D" w:rsidRDefault="000E414C" w:rsidP="008C1F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2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荧光灵敏度：FITC≤</w:t>
            </w:r>
            <w:r w:rsidRPr="002524D4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  <w:r w:rsidRPr="00252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MESF，PE≤</w:t>
            </w:r>
            <w:r w:rsidRPr="002524D4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  <w:r w:rsidRPr="00252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MESF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0E414C" w:rsidRDefault="000E414C" w:rsidP="000E414C">
            <w:pPr>
              <w:jc w:val="center"/>
            </w:pPr>
            <w:r w:rsidRPr="009C37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E414C" w:rsidRPr="0019686C" w:rsidTr="002D6413">
        <w:trPr>
          <w:trHeight w:val="397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D67BE7" w:rsidRDefault="000E414C" w:rsidP="0019686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5.5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2524D4" w:rsidRDefault="000E414C" w:rsidP="004D17E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2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线性动态范围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</w:t>
            </w:r>
            <w:r w:rsidRPr="00252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  <w:r w:rsidRPr="002524D4">
              <w:rPr>
                <w:rFonts w:ascii="宋体" w:eastAsia="宋体" w:hAnsi="宋体" w:cs="宋体" w:hint="eastAsia"/>
                <w:kern w:val="0"/>
                <w:sz w:val="20"/>
                <w:szCs w:val="20"/>
                <w:vertAlign w:val="superscript"/>
              </w:rPr>
              <w:t>7</w:t>
            </w:r>
            <w:r w:rsidRPr="00252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，可以将高信号和低信号都完全显示在一张图上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0E414C" w:rsidRDefault="000E414C" w:rsidP="000E414C">
            <w:pPr>
              <w:jc w:val="center"/>
            </w:pPr>
            <w:r w:rsidRPr="009C37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E414C" w:rsidRPr="0019686C" w:rsidTr="002D6413">
        <w:trPr>
          <w:trHeight w:val="404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Default="000E414C" w:rsidP="0019686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5.6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2524D4" w:rsidRDefault="000E414C" w:rsidP="004D17E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2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支持多种常用进样管，如5 mL的聚苯乙烯和聚丙烯流式管,1.5 mL 和 2 mL EP管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0E414C" w:rsidRDefault="000E414C" w:rsidP="000E414C">
            <w:pPr>
              <w:jc w:val="center"/>
            </w:pPr>
            <w:r w:rsidRPr="009C37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E414C" w:rsidRPr="0019686C" w:rsidTr="00DC70F0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6C334D" w:rsidRDefault="000E414C" w:rsidP="001968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6C334D" w:rsidRDefault="000E414C" w:rsidP="0021281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6C33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软件分析系统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0E414C" w:rsidRDefault="000E414C" w:rsidP="000E414C">
            <w:pPr>
              <w:jc w:val="center"/>
            </w:pPr>
            <w:r w:rsidRPr="009C37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E414C" w:rsidRPr="0019686C" w:rsidTr="007D38F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D67BE7" w:rsidRDefault="000E414C" w:rsidP="0019686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6.1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3A5184" w:rsidRDefault="000E414C" w:rsidP="00212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33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支持自动化样板采集及结果输出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19686C" w:rsidRDefault="000E414C" w:rsidP="009E51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E414C" w:rsidRPr="0019686C" w:rsidTr="007D38F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D67BE7" w:rsidRDefault="000E414C" w:rsidP="0019686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6.2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3A5184" w:rsidRDefault="000E414C" w:rsidP="00212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33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通过软件对仪器进行自动的清洗和维护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19686C" w:rsidRDefault="000E414C" w:rsidP="009E51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E414C" w:rsidRPr="0019686C" w:rsidTr="007D38F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D67BE7" w:rsidRDefault="000E414C" w:rsidP="0019686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6.3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3A5184" w:rsidRDefault="000E414C" w:rsidP="00212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2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Window 7或以上版本，支持中英文操作界面，全部采用图形化参数调节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19686C" w:rsidRDefault="000E414C" w:rsidP="009E51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E414C" w:rsidRPr="0019686C" w:rsidTr="007D38F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D67BE7" w:rsidRDefault="000E414C" w:rsidP="0019686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6.4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3A5184" w:rsidRDefault="000E414C" w:rsidP="00212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2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全自动质控程序：内置的质控程序自动检测仪器配置，激光器功率、激光延迟、每个通道的</w:t>
            </w:r>
            <w:proofErr w:type="spellStart"/>
            <w:r w:rsidRPr="00252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rCV</w:t>
            </w:r>
            <w:proofErr w:type="spellEnd"/>
            <w:r w:rsidRPr="00252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值、增益值和平均荧光强度等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19686C" w:rsidRDefault="000E414C" w:rsidP="009E51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E414C" w:rsidRPr="0019686C" w:rsidTr="007D38F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D67BE7" w:rsidRDefault="000E414C" w:rsidP="0019686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6.5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2524D4" w:rsidRDefault="000E414C" w:rsidP="00FB4C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2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补偿调节：全矩阵荧光补偿，可脱机补偿，自动补偿。支持补偿库功能，可以存储多色实验中荧光染料的溢出值；在新的实验中，可以调用库中任</w:t>
            </w:r>
            <w:proofErr w:type="gramStart"/>
            <w:r w:rsidRPr="00252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252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补偿值组合成新的补偿矩阵，不用再新建</w:t>
            </w:r>
            <w:proofErr w:type="gramStart"/>
            <w:r w:rsidRPr="00252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单标管上样</w:t>
            </w:r>
            <w:proofErr w:type="gramEnd"/>
            <w:r w:rsidRPr="00252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调补偿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19686C" w:rsidRDefault="000E414C" w:rsidP="009E51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E414C" w:rsidRPr="0019686C" w:rsidTr="007D38F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D67BE7" w:rsidRDefault="000E414C" w:rsidP="0019686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6.6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2524D4" w:rsidRDefault="000E414C" w:rsidP="00FB4C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2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基本分析软件功能：具备直方图及散点图形叠加功能；具备细胞绝对数分析、IQ自动GATE分析、伪彩色图分析、RATIO分析、去粘连分析功能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19686C" w:rsidRDefault="000E414C" w:rsidP="009E51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E414C" w:rsidRPr="0019686C" w:rsidTr="007D38F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D67BE7" w:rsidRDefault="000E414C" w:rsidP="0019686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6.7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2524D4" w:rsidRDefault="000E414C" w:rsidP="00FB4C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2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开放式中</w:t>
            </w:r>
            <w:r w:rsidRPr="002524D4">
              <w:rPr>
                <w:rFonts w:ascii="宋体" w:eastAsia="宋体" w:hAnsi="宋体" w:cs="宋体"/>
                <w:kern w:val="0"/>
                <w:sz w:val="20"/>
                <w:szCs w:val="20"/>
              </w:rPr>
              <w:t>英文</w:t>
            </w:r>
            <w:r w:rsidRPr="002524D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分析软件,软件分析报告可导出PDF、电子表格、矢量图等多种文件格式，具有层级关系分析报告功能，能将所有荧光参数表达结果的各种组合全部显示在一张图上，具有批量处理报告的功能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19686C" w:rsidRDefault="000E414C" w:rsidP="009E51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E414C" w:rsidRPr="0019686C" w:rsidTr="007D38F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6C334D" w:rsidRDefault="000E414C" w:rsidP="00F22B5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6C334D" w:rsidRDefault="000E414C" w:rsidP="003275F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6C334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计算机系统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19686C" w:rsidRDefault="000E414C" w:rsidP="009E51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E414C" w:rsidRPr="0019686C" w:rsidTr="007D38F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D67BE7" w:rsidRDefault="000E414C" w:rsidP="0019686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7.1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3A5184" w:rsidRDefault="000E414C" w:rsidP="00212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33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该控制系统用于进行数据采集，显示、储存、分析、软件运行等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19686C" w:rsidRDefault="000E414C" w:rsidP="009E51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E414C" w:rsidRPr="0019686C" w:rsidTr="00A90233">
        <w:trPr>
          <w:trHeight w:val="421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D67BE7" w:rsidRDefault="000E414C" w:rsidP="0019686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7.2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3A5184" w:rsidRDefault="000E414C" w:rsidP="00A902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33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控制系统包括高清晰大屏幕的显示器与高性能的主机系统，满足数据采集分析等要求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19686C" w:rsidRDefault="000E414C" w:rsidP="009E51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E414C" w:rsidRPr="0019686C" w:rsidTr="007D38F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D67BE7" w:rsidRDefault="000E414C" w:rsidP="0019686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7.3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3A5184" w:rsidRDefault="000E414C" w:rsidP="00DF36D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33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内存</w:t>
            </w:r>
            <w:r w:rsidR="00B711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</w:t>
            </w:r>
            <w:r w:rsidRPr="006C33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4G，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固态硬盘≥1T</w:t>
            </w:r>
            <w:r w:rsidRPr="006C33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，双核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I5以上处理器，显示器≥19寸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19686C" w:rsidRDefault="000E414C" w:rsidP="009E51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E414C" w:rsidRPr="0019686C" w:rsidTr="00A90233">
        <w:trPr>
          <w:trHeight w:val="361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D67BE7" w:rsidRDefault="000E414C" w:rsidP="0019686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6C334D" w:rsidRDefault="000E414C" w:rsidP="00212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试剂：要求为开放平台，试剂开放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19686C" w:rsidRDefault="000E414C" w:rsidP="009E51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E414C" w:rsidRPr="0019686C" w:rsidTr="007D38F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6C334D" w:rsidRDefault="000E414C" w:rsidP="00196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6C334D" w:rsidRDefault="000E414C" w:rsidP="0021281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提供以下检测项目所需试剂清单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19686C" w:rsidRDefault="000E414C" w:rsidP="009E51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E414C" w:rsidRPr="0019686C" w:rsidTr="007D38F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C64076" w:rsidRDefault="000E414C" w:rsidP="0019686C">
            <w:pPr>
              <w:widowControl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</w:pPr>
            <w:r w:rsidRPr="00C64076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8.1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C64076" w:rsidRDefault="00370000" w:rsidP="0021281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C6407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淋巴细胞亚群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C64076" w:rsidRDefault="000E414C" w:rsidP="00BF16A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C6407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具备</w:t>
            </w:r>
          </w:p>
        </w:tc>
      </w:tr>
      <w:tr w:rsidR="000E414C" w:rsidRPr="0019686C" w:rsidTr="007D38F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C64076" w:rsidRDefault="000E414C" w:rsidP="0019686C">
            <w:pPr>
              <w:widowControl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</w:pPr>
            <w:r w:rsidRPr="00C64076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8.2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C64076" w:rsidRDefault="00370000" w:rsidP="0021281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C6407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淋巴细胞亚群及活化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C64076" w:rsidRDefault="000E414C" w:rsidP="00BF16A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C6407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具备</w:t>
            </w:r>
          </w:p>
        </w:tc>
      </w:tr>
      <w:tr w:rsidR="000E414C" w:rsidRPr="0019686C" w:rsidTr="007D38F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C64076" w:rsidRDefault="000E414C" w:rsidP="0019686C">
            <w:pPr>
              <w:widowControl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</w:pPr>
            <w:r w:rsidRPr="00C64076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8.3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C64076" w:rsidRDefault="00370000" w:rsidP="00A43C98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C6407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淋巴细胞活化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C64076" w:rsidRDefault="000E414C" w:rsidP="00BF16A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C6407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具备</w:t>
            </w:r>
          </w:p>
        </w:tc>
      </w:tr>
      <w:tr w:rsidR="000E414C" w:rsidRPr="0019686C" w:rsidTr="007D38F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C64076" w:rsidRDefault="000E414C" w:rsidP="00A43C98">
            <w:pPr>
              <w:widowControl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</w:pPr>
            <w:r w:rsidRPr="00C64076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8.4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C64076" w:rsidRDefault="00370000" w:rsidP="00A43C98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C6407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T8细胞活化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C64076" w:rsidRDefault="000E414C" w:rsidP="00BF16A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C6407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具备</w:t>
            </w:r>
          </w:p>
        </w:tc>
      </w:tr>
      <w:tr w:rsidR="000E414C" w:rsidRPr="0019686C" w:rsidTr="007D38F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C64076" w:rsidRDefault="000E414C" w:rsidP="00A43C98">
            <w:pPr>
              <w:widowControl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</w:pPr>
            <w:r w:rsidRPr="00C64076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8.5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C64076" w:rsidRDefault="00370000" w:rsidP="00A43C98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C6407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T淋巴细胞分化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C64076" w:rsidRDefault="000E414C" w:rsidP="00BF16A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C6407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具备</w:t>
            </w:r>
          </w:p>
        </w:tc>
      </w:tr>
      <w:tr w:rsidR="000E414C" w:rsidRPr="0019686C" w:rsidTr="007D38F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C64076" w:rsidRDefault="000E414C" w:rsidP="00A43C98">
            <w:pPr>
              <w:widowControl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</w:pPr>
            <w:r w:rsidRPr="00C64076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8.6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C64076" w:rsidRDefault="00370000" w:rsidP="00A43C98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C6407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调节性T细胞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C64076" w:rsidRDefault="000E414C" w:rsidP="00BF16A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C6407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具备</w:t>
            </w:r>
          </w:p>
        </w:tc>
      </w:tr>
      <w:tr w:rsidR="000E414C" w:rsidRPr="0019686C" w:rsidTr="007D38F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C64076" w:rsidRDefault="000E414C" w:rsidP="00A43C98">
            <w:pPr>
              <w:widowControl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</w:pPr>
            <w:r w:rsidRPr="00C64076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8.7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C64076" w:rsidRDefault="00370000" w:rsidP="00A43C98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C6407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CD4绝对计数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C64076" w:rsidRDefault="000E414C" w:rsidP="00BF16A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C6407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具备</w:t>
            </w:r>
          </w:p>
        </w:tc>
      </w:tr>
      <w:tr w:rsidR="000E414C" w:rsidRPr="0019686C" w:rsidTr="007D38F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C64076" w:rsidRDefault="000E414C" w:rsidP="00A43C98">
            <w:pPr>
              <w:widowControl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</w:pPr>
            <w:r w:rsidRPr="00C64076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8.8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C64076" w:rsidRDefault="00370000" w:rsidP="00A43C98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C6407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封闭抗体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C64076" w:rsidRDefault="000E414C" w:rsidP="00BF16A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C6407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具备</w:t>
            </w:r>
          </w:p>
        </w:tc>
      </w:tr>
      <w:tr w:rsidR="000E414C" w:rsidRPr="0019686C" w:rsidTr="007D38F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C64076" w:rsidRDefault="000E414C" w:rsidP="00A43C98">
            <w:pPr>
              <w:widowControl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0"/>
                <w:szCs w:val="20"/>
              </w:rPr>
            </w:pPr>
            <w:r w:rsidRPr="00C64076"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8.9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C64076" w:rsidRDefault="00370000" w:rsidP="00A43C98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C6407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CD34+造血干细胞计数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C64076" w:rsidRDefault="000E414C" w:rsidP="00BF16A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C6407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具备</w:t>
            </w:r>
          </w:p>
        </w:tc>
      </w:tr>
      <w:tr w:rsidR="000E414C" w:rsidRPr="0019686C" w:rsidTr="007D38F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9860AA" w:rsidRDefault="000E414C" w:rsidP="00196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9860AA" w:rsidRDefault="000E414C" w:rsidP="00D60F7B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9860AA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配置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19686C" w:rsidRDefault="000E414C" w:rsidP="00BF16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E414C" w:rsidRPr="0019686C" w:rsidTr="00A90233">
        <w:trPr>
          <w:trHeight w:val="339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Default="000E414C" w:rsidP="0019686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9.1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Default="000E414C" w:rsidP="005103B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33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主机一台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19686C" w:rsidRDefault="000E414C" w:rsidP="00BF16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E414C" w:rsidRPr="0019686C" w:rsidTr="00A90233">
        <w:trPr>
          <w:trHeight w:val="414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D67BE7" w:rsidRDefault="000E414C" w:rsidP="0019686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9.2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3A5184" w:rsidRDefault="000E414C" w:rsidP="00212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33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原装系统工作站一台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19686C" w:rsidRDefault="000E414C" w:rsidP="00BF16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E414C" w:rsidRPr="0019686C" w:rsidTr="007D38F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D67BE7" w:rsidRDefault="000E414C" w:rsidP="0019686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9.3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3A5184" w:rsidRDefault="000E414C" w:rsidP="002128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334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数据采集及分析软件一套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19686C" w:rsidRDefault="000E414C" w:rsidP="00BF16A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E414C" w:rsidRPr="0019686C" w:rsidTr="007D38F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D67BE7" w:rsidRDefault="000E414C" w:rsidP="0019686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190210" w:rsidRDefault="000E414C" w:rsidP="0019686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02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提供详细配置清单及主要零配件、耗材价格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19686C" w:rsidRDefault="000E414C" w:rsidP="00D91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E414C" w:rsidRPr="0019686C" w:rsidTr="007D38FE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19686C" w:rsidRDefault="000E414C" w:rsidP="00196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19686C" w:rsidRDefault="000E414C" w:rsidP="0019686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19686C" w:rsidRDefault="000E414C" w:rsidP="00D912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E414C" w:rsidRPr="0019686C" w:rsidTr="007D38FE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19686C" w:rsidRDefault="000E414C" w:rsidP="001968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★</w:t>
            </w: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19686C" w:rsidRDefault="000E414C" w:rsidP="0019686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19686C" w:rsidRDefault="000E414C" w:rsidP="001968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E414C" w:rsidRPr="0019686C" w:rsidTr="007D38FE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19686C" w:rsidRDefault="000E414C" w:rsidP="001968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19686C" w:rsidRDefault="000E414C" w:rsidP="0019686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19686C" w:rsidRDefault="000E414C" w:rsidP="001968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E414C" w:rsidRPr="0019686C" w:rsidTr="007D38FE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19686C" w:rsidRDefault="000E414C" w:rsidP="001968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19686C" w:rsidRDefault="000E414C" w:rsidP="0019686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维修保障：提供中文说明书、操作手册、详细维修手册、整机线路图、系统安装软件及维修密码，软件终身免费升级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19686C" w:rsidRDefault="000E414C" w:rsidP="001968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E414C" w:rsidRPr="0019686C" w:rsidTr="007D38FE">
        <w:trPr>
          <w:trHeight w:val="495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19686C" w:rsidRDefault="000E414C" w:rsidP="001968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19686C" w:rsidRDefault="000E414C" w:rsidP="0019686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19686C" w:rsidRDefault="000E414C" w:rsidP="001968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E414C" w:rsidRPr="0019686C" w:rsidTr="007D38FE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19686C" w:rsidRDefault="000E414C" w:rsidP="001968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19686C" w:rsidRDefault="000E414C" w:rsidP="0019686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提供设备附件及各类配件详细报价清单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19686C" w:rsidRDefault="000E414C" w:rsidP="001968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E414C" w:rsidRPr="0019686C" w:rsidTr="007D38FE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19686C" w:rsidRDefault="000E414C" w:rsidP="001968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19686C" w:rsidRDefault="000E414C" w:rsidP="00D67BE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到货时间：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提供合同签订后到货时间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E414C" w:rsidRPr="0019686C" w:rsidRDefault="000E414C" w:rsidP="001968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686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</w:tbl>
    <w:p w:rsidR="008B3F73" w:rsidRPr="007170BA" w:rsidRDefault="008B3F73" w:rsidP="007170BA">
      <w:pPr>
        <w:ind w:rightChars="-297" w:right="-624" w:firstLineChars="5700" w:firstLine="7410"/>
        <w:rPr>
          <w:rFonts w:ascii="Calibri" w:eastAsia="宋体" w:hAnsi="Calibri" w:cs="Times New Roman"/>
          <w:sz w:val="13"/>
          <w:szCs w:val="13"/>
        </w:rPr>
      </w:pPr>
      <w:bookmarkStart w:id="0" w:name="_GoBack"/>
      <w:bookmarkEnd w:id="0"/>
    </w:p>
    <w:sectPr w:rsidR="008B3F73" w:rsidRPr="007170BA" w:rsidSect="00F744A8">
      <w:pgSz w:w="11906" w:h="16838"/>
      <w:pgMar w:top="1474" w:right="397" w:bottom="1361" w:left="3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5CB" w:rsidRDefault="002155CB" w:rsidP="009F48CA">
      <w:r>
        <w:separator/>
      </w:r>
    </w:p>
  </w:endnote>
  <w:endnote w:type="continuationSeparator" w:id="0">
    <w:p w:rsidR="002155CB" w:rsidRDefault="002155CB" w:rsidP="009F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5CB" w:rsidRDefault="002155CB" w:rsidP="009F48CA">
      <w:r>
        <w:separator/>
      </w:r>
    </w:p>
  </w:footnote>
  <w:footnote w:type="continuationSeparator" w:id="0">
    <w:p w:rsidR="002155CB" w:rsidRDefault="002155CB" w:rsidP="009F4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C020A"/>
    <w:multiLevelType w:val="hybridMultilevel"/>
    <w:tmpl w:val="E8E412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86C"/>
    <w:rsid w:val="00003504"/>
    <w:rsid w:val="00031089"/>
    <w:rsid w:val="000567E8"/>
    <w:rsid w:val="00080385"/>
    <w:rsid w:val="000908CD"/>
    <w:rsid w:val="000E414C"/>
    <w:rsid w:val="001144A9"/>
    <w:rsid w:val="00131660"/>
    <w:rsid w:val="00141679"/>
    <w:rsid w:val="00144E14"/>
    <w:rsid w:val="001711F4"/>
    <w:rsid w:val="00172C4A"/>
    <w:rsid w:val="0019686C"/>
    <w:rsid w:val="001C0BBC"/>
    <w:rsid w:val="001D512D"/>
    <w:rsid w:val="001D672A"/>
    <w:rsid w:val="001E7604"/>
    <w:rsid w:val="001F484E"/>
    <w:rsid w:val="002150C6"/>
    <w:rsid w:val="002155CB"/>
    <w:rsid w:val="00224664"/>
    <w:rsid w:val="002447FA"/>
    <w:rsid w:val="00251F43"/>
    <w:rsid w:val="002524D4"/>
    <w:rsid w:val="002851B5"/>
    <w:rsid w:val="002D6413"/>
    <w:rsid w:val="003041B6"/>
    <w:rsid w:val="003156AC"/>
    <w:rsid w:val="003275F8"/>
    <w:rsid w:val="0033463C"/>
    <w:rsid w:val="00370000"/>
    <w:rsid w:val="003842CD"/>
    <w:rsid w:val="003921FC"/>
    <w:rsid w:val="003A0FD9"/>
    <w:rsid w:val="003A5184"/>
    <w:rsid w:val="003D1E11"/>
    <w:rsid w:val="00404112"/>
    <w:rsid w:val="00436166"/>
    <w:rsid w:val="00453250"/>
    <w:rsid w:val="00456599"/>
    <w:rsid w:val="00457537"/>
    <w:rsid w:val="00477019"/>
    <w:rsid w:val="004A5F2F"/>
    <w:rsid w:val="004C4D85"/>
    <w:rsid w:val="004F026B"/>
    <w:rsid w:val="005103BF"/>
    <w:rsid w:val="006024F0"/>
    <w:rsid w:val="0060486A"/>
    <w:rsid w:val="00662DB9"/>
    <w:rsid w:val="006974E4"/>
    <w:rsid w:val="006A154A"/>
    <w:rsid w:val="006A18B6"/>
    <w:rsid w:val="006B35F4"/>
    <w:rsid w:val="006C334D"/>
    <w:rsid w:val="006D7315"/>
    <w:rsid w:val="006E370D"/>
    <w:rsid w:val="007170BA"/>
    <w:rsid w:val="00742C18"/>
    <w:rsid w:val="007708D6"/>
    <w:rsid w:val="007776A9"/>
    <w:rsid w:val="00785920"/>
    <w:rsid w:val="00795BE0"/>
    <w:rsid w:val="007B13DA"/>
    <w:rsid w:val="007D38FE"/>
    <w:rsid w:val="007D79C1"/>
    <w:rsid w:val="00805795"/>
    <w:rsid w:val="008344CC"/>
    <w:rsid w:val="0084752B"/>
    <w:rsid w:val="008B3F73"/>
    <w:rsid w:val="008B40BF"/>
    <w:rsid w:val="008B73C7"/>
    <w:rsid w:val="008C1F96"/>
    <w:rsid w:val="00914FAC"/>
    <w:rsid w:val="00981F7F"/>
    <w:rsid w:val="009834AF"/>
    <w:rsid w:val="009860AA"/>
    <w:rsid w:val="009B7C55"/>
    <w:rsid w:val="009C0411"/>
    <w:rsid w:val="009C1BE4"/>
    <w:rsid w:val="009D05D5"/>
    <w:rsid w:val="009E44C4"/>
    <w:rsid w:val="009F48CA"/>
    <w:rsid w:val="00A15030"/>
    <w:rsid w:val="00A331D9"/>
    <w:rsid w:val="00A43C98"/>
    <w:rsid w:val="00A90233"/>
    <w:rsid w:val="00AC3E02"/>
    <w:rsid w:val="00AE62F1"/>
    <w:rsid w:val="00B06178"/>
    <w:rsid w:val="00B451CC"/>
    <w:rsid w:val="00B711FC"/>
    <w:rsid w:val="00BA52BE"/>
    <w:rsid w:val="00C16ED6"/>
    <w:rsid w:val="00C64076"/>
    <w:rsid w:val="00C70910"/>
    <w:rsid w:val="00CA5B7A"/>
    <w:rsid w:val="00CF3C79"/>
    <w:rsid w:val="00D010EB"/>
    <w:rsid w:val="00D25707"/>
    <w:rsid w:val="00D27B03"/>
    <w:rsid w:val="00D3149D"/>
    <w:rsid w:val="00D4492F"/>
    <w:rsid w:val="00D53299"/>
    <w:rsid w:val="00D60F7B"/>
    <w:rsid w:val="00D67BE7"/>
    <w:rsid w:val="00D81F70"/>
    <w:rsid w:val="00DF36DF"/>
    <w:rsid w:val="00E24E95"/>
    <w:rsid w:val="00E550EA"/>
    <w:rsid w:val="00E84195"/>
    <w:rsid w:val="00ED3F9D"/>
    <w:rsid w:val="00EE23A2"/>
    <w:rsid w:val="00F00377"/>
    <w:rsid w:val="00F04483"/>
    <w:rsid w:val="00F22B56"/>
    <w:rsid w:val="00F744A8"/>
    <w:rsid w:val="00F86D1B"/>
    <w:rsid w:val="00FA35AE"/>
    <w:rsid w:val="00FB1A1C"/>
    <w:rsid w:val="00FE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E003035"/>
  <w15:docId w15:val="{37BA4D36-579C-4B78-AB6C-FD9BEBFE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0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FA35AE"/>
    <w:pPr>
      <w:ind w:firstLineChars="200" w:firstLine="420"/>
    </w:pPr>
    <w:rPr>
      <w:lang w:eastAsia="ja-JP"/>
    </w:rPr>
  </w:style>
  <w:style w:type="paragraph" w:styleId="a3">
    <w:name w:val="List Paragraph"/>
    <w:basedOn w:val="a"/>
    <w:uiPriority w:val="34"/>
    <w:qFormat/>
    <w:rsid w:val="003156A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708D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7708D6"/>
    <w:rPr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F4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9F48CA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9F4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9F48CA"/>
    <w:rPr>
      <w:sz w:val="18"/>
      <w:szCs w:val="18"/>
    </w:rPr>
  </w:style>
  <w:style w:type="character" w:styleId="aa">
    <w:name w:val="Strong"/>
    <w:basedOn w:val="a0"/>
    <w:uiPriority w:val="22"/>
    <w:qFormat/>
    <w:rsid w:val="002524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马 良</cp:lastModifiedBy>
  <cp:revision>98</cp:revision>
  <cp:lastPrinted>2016-02-22T07:25:00Z</cp:lastPrinted>
  <dcterms:created xsi:type="dcterms:W3CDTF">2015-11-19T08:33:00Z</dcterms:created>
  <dcterms:modified xsi:type="dcterms:W3CDTF">2021-03-09T09:59:00Z</dcterms:modified>
</cp:coreProperties>
</file>