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8" w:type="dxa"/>
        <w:jc w:val="center"/>
        <w:tblLook w:val="04A0" w:firstRow="1" w:lastRow="0" w:firstColumn="1" w:lastColumn="0" w:noHBand="0" w:noVBand="1"/>
      </w:tblPr>
      <w:tblGrid>
        <w:gridCol w:w="731"/>
        <w:gridCol w:w="9639"/>
        <w:gridCol w:w="728"/>
      </w:tblGrid>
      <w:tr w:rsidR="00C53505" w:rsidRPr="006D3784" w:rsidTr="00C80245">
        <w:trPr>
          <w:trHeight w:val="495"/>
          <w:jc w:val="center"/>
        </w:trPr>
        <w:tc>
          <w:tcPr>
            <w:tcW w:w="1109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322774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冰冻切片机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投标时要求提供原厂家的检验报告、技术参数表及产品彩页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208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8C3535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知名品牌，先进机型及配置</w:t>
            </w:r>
            <w:r w:rsidR="00805059">
              <w:rPr>
                <w:rFonts w:ascii="宋体" w:eastAsia="宋体" w:hAnsi="宋体" w:cs="宋体" w:hint="eastAsia"/>
                <w:sz w:val="24"/>
                <w:szCs w:val="24"/>
              </w:rPr>
              <w:t>，提供医疗器械注册证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322774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A557D3"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C53505" w:rsidRPr="006D3784" w:rsidTr="00F53CEE">
        <w:trPr>
          <w:trHeight w:val="423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01CD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01CD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Pr="00F101CD" w:rsidRDefault="00F101CD" w:rsidP="00F101CD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1CD">
              <w:rPr>
                <w:rFonts w:ascii="宋体" w:eastAsia="宋体" w:hAnsi="宋体" w:cs="宋体" w:hint="eastAsia"/>
                <w:sz w:val="24"/>
                <w:szCs w:val="24"/>
              </w:rPr>
              <w:t>全封闭</w:t>
            </w:r>
            <w:r w:rsidRPr="00F101CD">
              <w:rPr>
                <w:rFonts w:ascii="宋体" w:eastAsia="宋体" w:hAnsi="宋体" w:cs="宋体"/>
                <w:sz w:val="24"/>
                <w:szCs w:val="24"/>
              </w:rPr>
              <w:t>冰冻切片机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Default="00F101CD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01CD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01CD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Pr="00F101CD" w:rsidRDefault="00F101CD" w:rsidP="00F101CD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1CD">
              <w:rPr>
                <w:rFonts w:ascii="宋体" w:eastAsia="宋体" w:hAnsi="宋体" w:cs="宋体" w:hint="eastAsia"/>
                <w:sz w:val="24"/>
                <w:szCs w:val="24"/>
              </w:rPr>
              <w:t>压缩机分别对样本头、箱体制冷</w:t>
            </w:r>
            <w:r w:rsidRPr="00F101CD">
              <w:rPr>
                <w:rFonts w:ascii="宋体" w:eastAsia="宋体" w:hAnsi="宋体" w:cs="宋体"/>
                <w:sz w:val="24"/>
                <w:szCs w:val="24"/>
              </w:rPr>
              <w:t>（双压缩机）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Default="00F101CD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01CD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01CD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Pr="00F101CD" w:rsidRDefault="00F101CD" w:rsidP="00F101CD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1CD">
              <w:rPr>
                <w:rFonts w:ascii="宋体" w:eastAsia="宋体" w:hAnsi="宋体" w:cs="宋体"/>
                <w:sz w:val="24"/>
                <w:szCs w:val="24"/>
              </w:rPr>
              <w:t>冷冻箱制冷温度：0</w:t>
            </w:r>
            <w:r w:rsidRPr="00F101CD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F101CD">
              <w:rPr>
                <w:rFonts w:ascii="宋体" w:eastAsia="宋体" w:hAnsi="宋体" w:cs="宋体"/>
                <w:sz w:val="24"/>
                <w:szCs w:val="24"/>
              </w:rPr>
              <w:t>～-35</w:t>
            </w:r>
            <w:r w:rsidRPr="00F101CD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Default="00F101CD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01CD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01CD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Pr="00F101CD" w:rsidRDefault="00F101CD" w:rsidP="00950E73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1CD">
              <w:rPr>
                <w:rFonts w:ascii="宋体" w:eastAsia="宋体" w:hAnsi="宋体" w:cs="宋体"/>
                <w:sz w:val="24"/>
                <w:szCs w:val="24"/>
              </w:rPr>
              <w:t>冷冻箱自动除霜功能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Default="00F101CD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01CD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01CD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Pr="00F101CD" w:rsidRDefault="00F101CD" w:rsidP="00F101CD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1CD">
              <w:rPr>
                <w:rFonts w:ascii="宋体" w:eastAsia="宋体" w:hAnsi="宋体" w:cs="宋体"/>
                <w:sz w:val="24"/>
                <w:szCs w:val="24"/>
              </w:rPr>
              <w:t>冷冻箱手动除霜功能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Default="00F101CD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01CD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01CD" w:rsidRPr="00805059" w:rsidRDefault="00DF4ADB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950E73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Pr="00F101CD" w:rsidRDefault="00F101CD" w:rsidP="00F101CD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1CD">
              <w:rPr>
                <w:rFonts w:ascii="宋体" w:eastAsia="宋体" w:hAnsi="宋体" w:cs="宋体"/>
                <w:sz w:val="24"/>
                <w:szCs w:val="24"/>
              </w:rPr>
              <w:t>速冻架冷冻位点：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≥17</w:t>
            </w:r>
            <w:r w:rsidRPr="00F101CD">
              <w:rPr>
                <w:rFonts w:ascii="宋体" w:eastAsia="宋体" w:hAnsi="宋体" w:cs="宋体"/>
                <w:sz w:val="24"/>
                <w:szCs w:val="24"/>
              </w:rPr>
              <w:t>个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Default="00F101CD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01CD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01CD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Pr="00F101CD" w:rsidRDefault="00950E73" w:rsidP="00F101CD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制冷</w:t>
            </w:r>
            <w:r w:rsidR="00F101CD" w:rsidRPr="00F101CD">
              <w:rPr>
                <w:rFonts w:ascii="宋体" w:eastAsia="宋体" w:hAnsi="宋体" w:cs="宋体"/>
                <w:sz w:val="24"/>
                <w:szCs w:val="24"/>
              </w:rPr>
              <w:t>位点：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="00F101CD" w:rsidRPr="00F101CD">
              <w:rPr>
                <w:rFonts w:ascii="宋体" w:eastAsia="宋体" w:hAnsi="宋体" w:cs="宋体"/>
                <w:sz w:val="24"/>
                <w:szCs w:val="24"/>
              </w:rPr>
              <w:t>2个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Default="00F101CD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01CD" w:rsidRPr="006D3784" w:rsidTr="00CF7B56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01CD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Pr="00F101CD" w:rsidRDefault="00950E73" w:rsidP="00F101CD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速冷架制冷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温度最低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 w:rsidR="00F101CD" w:rsidRPr="00F101CD">
              <w:rPr>
                <w:rFonts w:ascii="宋体" w:eastAsia="宋体" w:hAnsi="宋体" w:cs="宋体"/>
                <w:sz w:val="24"/>
                <w:szCs w:val="24"/>
              </w:rPr>
              <w:t>-42</w:t>
            </w:r>
            <w:r w:rsidR="00F101CD" w:rsidRPr="00F101CD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Default="00F101CD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01CD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01CD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Pr="00F101CD" w:rsidRDefault="00F101CD" w:rsidP="00F101CD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1CD">
              <w:rPr>
                <w:rFonts w:ascii="宋体" w:eastAsia="宋体" w:hAnsi="宋体" w:cs="宋体"/>
                <w:sz w:val="24"/>
                <w:szCs w:val="24"/>
              </w:rPr>
              <w:t>切片厚度范围：</w:t>
            </w:r>
            <w:r w:rsidR="00950E73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="00950E73">
              <w:rPr>
                <w:rFonts w:ascii="宋体" w:eastAsia="宋体" w:hAnsi="宋体" w:cs="宋体"/>
                <w:sz w:val="24"/>
                <w:szCs w:val="24"/>
              </w:rPr>
              <w:t>1-</w:t>
            </w:r>
            <w:r w:rsidR="00950E73">
              <w:rPr>
                <w:rFonts w:ascii="宋体" w:eastAsia="宋体" w:hAnsi="宋体" w:cs="宋体" w:hint="eastAsia"/>
                <w:sz w:val="24"/>
                <w:szCs w:val="24"/>
              </w:rPr>
              <w:t>99</w:t>
            </w:r>
            <w:r w:rsidRPr="00F101CD">
              <w:rPr>
                <w:rFonts w:ascii="宋体" w:eastAsia="宋体" w:hAnsi="宋体" w:cs="宋体"/>
                <w:sz w:val="24"/>
                <w:szCs w:val="24"/>
              </w:rPr>
              <w:t xml:space="preserve"> um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Default="00F101CD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01CD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01CD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Pr="00F101CD" w:rsidRDefault="00F101CD" w:rsidP="00F101CD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1CD">
              <w:rPr>
                <w:rFonts w:ascii="宋体" w:eastAsia="宋体" w:hAnsi="宋体" w:cs="宋体"/>
                <w:sz w:val="24"/>
                <w:szCs w:val="24"/>
              </w:rPr>
              <w:t>切片厚度调节：箱体外部，保护操作者安全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01CD" w:rsidRDefault="00F101CD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950E73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50E73" w:rsidRPr="00F101CD" w:rsidRDefault="00950E73" w:rsidP="00CB3911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1CD">
              <w:rPr>
                <w:rFonts w:ascii="宋体" w:eastAsia="宋体" w:hAnsi="宋体" w:cs="宋体"/>
                <w:sz w:val="24"/>
                <w:szCs w:val="24"/>
              </w:rPr>
              <w:t>带样品回缩功能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50E73" w:rsidRDefault="00950E73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950E73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50E73" w:rsidRPr="00F101CD" w:rsidRDefault="00950E73" w:rsidP="00CB3911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01CD">
              <w:rPr>
                <w:rFonts w:ascii="宋体" w:eastAsia="宋体" w:hAnsi="宋体" w:cs="宋体"/>
                <w:sz w:val="24"/>
                <w:szCs w:val="24"/>
              </w:rPr>
              <w:t>样品定位：8°定位及360°旋转，自动中心定位和精确0位指示确保样本定位顺利进行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50E73" w:rsidRDefault="00950E73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950E73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50E73" w:rsidRPr="00F101CD" w:rsidRDefault="00950E73" w:rsidP="00CB3911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101CD">
              <w:rPr>
                <w:rFonts w:ascii="宋体" w:eastAsia="宋体" w:hAnsi="宋体" w:cs="宋体"/>
                <w:sz w:val="24"/>
                <w:szCs w:val="24"/>
              </w:rPr>
              <w:t>抗菌银</w:t>
            </w:r>
            <w:proofErr w:type="gramEnd"/>
            <w:r w:rsidRPr="00F101CD">
              <w:rPr>
                <w:rFonts w:ascii="宋体" w:eastAsia="宋体" w:hAnsi="宋体" w:cs="宋体"/>
                <w:sz w:val="24"/>
                <w:szCs w:val="24"/>
              </w:rPr>
              <w:t>表面涂层有效组织感染性物质在仪器外部的繁殖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50E73" w:rsidRDefault="00950E73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950E73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50E73" w:rsidRPr="00F101CD" w:rsidRDefault="00950E73" w:rsidP="00CB3911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自带</w:t>
            </w:r>
            <w:r w:rsidRPr="00F101CD">
              <w:rPr>
                <w:rFonts w:ascii="宋体" w:eastAsia="宋体" w:hAnsi="宋体" w:cs="宋体"/>
                <w:sz w:val="24"/>
                <w:szCs w:val="24"/>
              </w:rPr>
              <w:t>消毒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系统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50E73" w:rsidRDefault="00950E73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950E73" w:rsidRPr="006D3784" w:rsidTr="00F44294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50E73" w:rsidRPr="00F101CD" w:rsidRDefault="00950E73" w:rsidP="00CB3911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图形化按键操作，一目了然，便于操作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F101CD">
              <w:rPr>
                <w:rFonts w:ascii="宋体" w:eastAsia="宋体" w:hAnsi="宋体" w:cs="宋体"/>
                <w:sz w:val="24"/>
                <w:szCs w:val="24"/>
              </w:rPr>
              <w:t>避免失误的发生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50E73" w:rsidRDefault="00950E73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950E73" w:rsidRPr="006D3784" w:rsidTr="007603EC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805059" w:rsidRDefault="00950E73" w:rsidP="00805059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805059" w:rsidRDefault="00950E73" w:rsidP="00CB3911">
            <w:pPr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50E73" w:rsidRDefault="00950E73" w:rsidP="00805059">
            <w:pPr>
              <w:spacing w:after="0"/>
            </w:pPr>
            <w:r w:rsidRPr="0006256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950E73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50E73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950E73" w:rsidRPr="006D3784" w:rsidTr="00F53CEE">
        <w:trPr>
          <w:trHeight w:val="796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950E73" w:rsidRPr="006D3784" w:rsidTr="00F53CEE">
        <w:trPr>
          <w:trHeight w:val="734"/>
          <w:jc w:val="center"/>
        </w:trPr>
        <w:tc>
          <w:tcPr>
            <w:tcW w:w="73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950E73" w:rsidRPr="006D3784" w:rsidTr="00F53CEE">
        <w:trPr>
          <w:trHeight w:val="49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950E73" w:rsidRPr="006D3784" w:rsidTr="00F53CEE">
        <w:trPr>
          <w:trHeight w:val="44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50E73" w:rsidRPr="00A7545A" w:rsidRDefault="00950E7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</w:tbl>
    <w:p w:rsidR="004358AB" w:rsidRDefault="004358AB" w:rsidP="00A7545A">
      <w:pPr>
        <w:spacing w:line="220" w:lineRule="atLeast"/>
        <w:jc w:val="right"/>
      </w:pPr>
      <w:bookmarkStart w:id="0" w:name="_GoBack"/>
      <w:bookmarkEnd w:id="0"/>
    </w:p>
    <w:sectPr w:rsidR="004358AB" w:rsidSect="00F53CEE">
      <w:pgSz w:w="11906" w:h="16838"/>
      <w:pgMar w:top="238" w:right="794" w:bottom="24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8B1" w:rsidRDefault="006E58B1" w:rsidP="00C53505">
      <w:pPr>
        <w:spacing w:after="0"/>
      </w:pPr>
      <w:r>
        <w:separator/>
      </w:r>
    </w:p>
  </w:endnote>
  <w:endnote w:type="continuationSeparator" w:id="0">
    <w:p w:rsidR="006E58B1" w:rsidRDefault="006E58B1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8B1" w:rsidRDefault="006E58B1" w:rsidP="00C53505">
      <w:pPr>
        <w:spacing w:after="0"/>
      </w:pPr>
      <w:r>
        <w:separator/>
      </w:r>
    </w:p>
  </w:footnote>
  <w:footnote w:type="continuationSeparator" w:id="0">
    <w:p w:rsidR="006E58B1" w:rsidRDefault="006E58B1" w:rsidP="00C535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9FB"/>
    <w:multiLevelType w:val="multilevel"/>
    <w:tmpl w:val="01AE2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ED3"/>
    <w:rsid w:val="00032C95"/>
    <w:rsid w:val="000333D8"/>
    <w:rsid w:val="00071AF9"/>
    <w:rsid w:val="000C5BD1"/>
    <w:rsid w:val="00120945"/>
    <w:rsid w:val="00131650"/>
    <w:rsid w:val="00166E96"/>
    <w:rsid w:val="00172D8D"/>
    <w:rsid w:val="00195AE9"/>
    <w:rsid w:val="001A1341"/>
    <w:rsid w:val="001E4B06"/>
    <w:rsid w:val="001F2C4E"/>
    <w:rsid w:val="00215A75"/>
    <w:rsid w:val="00223F46"/>
    <w:rsid w:val="0022412D"/>
    <w:rsid w:val="0023332D"/>
    <w:rsid w:val="002916E9"/>
    <w:rsid w:val="002F6604"/>
    <w:rsid w:val="00322774"/>
    <w:rsid w:val="00323B43"/>
    <w:rsid w:val="00347605"/>
    <w:rsid w:val="00351F81"/>
    <w:rsid w:val="003535BF"/>
    <w:rsid w:val="003618B7"/>
    <w:rsid w:val="0037147C"/>
    <w:rsid w:val="00385EF3"/>
    <w:rsid w:val="003B7BCB"/>
    <w:rsid w:val="003D37D8"/>
    <w:rsid w:val="0040517B"/>
    <w:rsid w:val="00412898"/>
    <w:rsid w:val="0041585E"/>
    <w:rsid w:val="00426133"/>
    <w:rsid w:val="004358AB"/>
    <w:rsid w:val="00444B5E"/>
    <w:rsid w:val="00450428"/>
    <w:rsid w:val="00455037"/>
    <w:rsid w:val="00484D92"/>
    <w:rsid w:val="00494CE3"/>
    <w:rsid w:val="004C5DD1"/>
    <w:rsid w:val="004D4B82"/>
    <w:rsid w:val="004D5B8F"/>
    <w:rsid w:val="005060CD"/>
    <w:rsid w:val="00534B2F"/>
    <w:rsid w:val="00561935"/>
    <w:rsid w:val="00564CC1"/>
    <w:rsid w:val="00574F61"/>
    <w:rsid w:val="0057596E"/>
    <w:rsid w:val="0058775D"/>
    <w:rsid w:val="005C4445"/>
    <w:rsid w:val="005E4EBF"/>
    <w:rsid w:val="005F31DC"/>
    <w:rsid w:val="006645F0"/>
    <w:rsid w:val="00691D9F"/>
    <w:rsid w:val="006D4F42"/>
    <w:rsid w:val="006E58B1"/>
    <w:rsid w:val="0070757D"/>
    <w:rsid w:val="0071384B"/>
    <w:rsid w:val="00725805"/>
    <w:rsid w:val="007416C5"/>
    <w:rsid w:val="00757997"/>
    <w:rsid w:val="0077029F"/>
    <w:rsid w:val="00773D9E"/>
    <w:rsid w:val="00795723"/>
    <w:rsid w:val="007A0A1F"/>
    <w:rsid w:val="007B026A"/>
    <w:rsid w:val="007B3FB0"/>
    <w:rsid w:val="007E58FB"/>
    <w:rsid w:val="007E6F99"/>
    <w:rsid w:val="007F2A7C"/>
    <w:rsid w:val="00802034"/>
    <w:rsid w:val="00805059"/>
    <w:rsid w:val="008613FF"/>
    <w:rsid w:val="00875FA7"/>
    <w:rsid w:val="00883AB7"/>
    <w:rsid w:val="00894CA9"/>
    <w:rsid w:val="008B7726"/>
    <w:rsid w:val="008C3535"/>
    <w:rsid w:val="008C6C53"/>
    <w:rsid w:val="008E043B"/>
    <w:rsid w:val="008E29E4"/>
    <w:rsid w:val="008F37D6"/>
    <w:rsid w:val="0092202E"/>
    <w:rsid w:val="00933212"/>
    <w:rsid w:val="00950E73"/>
    <w:rsid w:val="00957FAE"/>
    <w:rsid w:val="00971C66"/>
    <w:rsid w:val="00973F0D"/>
    <w:rsid w:val="009A1A1D"/>
    <w:rsid w:val="009A5564"/>
    <w:rsid w:val="009B4594"/>
    <w:rsid w:val="00A10FC3"/>
    <w:rsid w:val="00A31D39"/>
    <w:rsid w:val="00A557D3"/>
    <w:rsid w:val="00A7545A"/>
    <w:rsid w:val="00A82104"/>
    <w:rsid w:val="00AB5BD8"/>
    <w:rsid w:val="00AF3A56"/>
    <w:rsid w:val="00B17DCC"/>
    <w:rsid w:val="00B42DEE"/>
    <w:rsid w:val="00B57D19"/>
    <w:rsid w:val="00C07199"/>
    <w:rsid w:val="00C11D41"/>
    <w:rsid w:val="00C1753C"/>
    <w:rsid w:val="00C369AC"/>
    <w:rsid w:val="00C53505"/>
    <w:rsid w:val="00C7795C"/>
    <w:rsid w:val="00C80245"/>
    <w:rsid w:val="00CC1827"/>
    <w:rsid w:val="00CD1FCA"/>
    <w:rsid w:val="00CD4DCE"/>
    <w:rsid w:val="00CE0EBE"/>
    <w:rsid w:val="00CE1D2F"/>
    <w:rsid w:val="00CF35F8"/>
    <w:rsid w:val="00D22000"/>
    <w:rsid w:val="00D31D50"/>
    <w:rsid w:val="00D342E3"/>
    <w:rsid w:val="00D73037"/>
    <w:rsid w:val="00D95C35"/>
    <w:rsid w:val="00DC22A3"/>
    <w:rsid w:val="00DF4ADB"/>
    <w:rsid w:val="00E34F36"/>
    <w:rsid w:val="00E53D57"/>
    <w:rsid w:val="00E70EA9"/>
    <w:rsid w:val="00EA4BFB"/>
    <w:rsid w:val="00EA5E4A"/>
    <w:rsid w:val="00F101CD"/>
    <w:rsid w:val="00F2111E"/>
    <w:rsid w:val="00F25395"/>
    <w:rsid w:val="00F32E27"/>
    <w:rsid w:val="00F337CA"/>
    <w:rsid w:val="00F53CEE"/>
    <w:rsid w:val="00F5604C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9F020B1"/>
  <w15:docId w15:val="{D1251017-CABD-4997-BB62-B99E3F8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5350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109</cp:revision>
  <cp:lastPrinted>2020-11-09T02:47:00Z</cp:lastPrinted>
  <dcterms:created xsi:type="dcterms:W3CDTF">2008-09-11T17:20:00Z</dcterms:created>
  <dcterms:modified xsi:type="dcterms:W3CDTF">2020-11-19T00:44:00Z</dcterms:modified>
</cp:coreProperties>
</file>