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6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10915" w:type="dxa"/>
            <w:gridSpan w:val="7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凝血分析仪流水线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08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设备配置：包含6台凝血主机和标本进出样处理系统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进出样处理系统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快速进样/出样模块具备样本管理功能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进出样处理系统处理速度需≥500管标本/小时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凝血分析仪主机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单模块工作通量≥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00测试/小时，适用于不同类型的样本管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自动条码识别功能，可自定义样本上载标准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急诊测试：随时插入急诊标本，立即优先处理，不限制数量和位置，不干扰进行中的检测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分析仪试剂位同时在线不少于60个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全部试剂位置须具备冷藏，拥有温度控制系统，且需具有微量试剂位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具备样品和试剂自动识别功能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定标系统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有厂家预定标功能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对同一项目，仪器可同时保存两条及以上定标曲线，节约试剂和定标品，节省操作时间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软件系统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集中式软件控制系统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通过计算机控制系统进行样本实时追踪管理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可与LIS连接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凝血酶原时间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活化部分凝血活酶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FIB 纤维蛋白原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 凝血酶时间测定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D-二聚体测定试剂盒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纤维蛋白/纤维蛋白原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抗凝血酶III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729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821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</w:p>
        </w:tc>
      </w:tr>
    </w:tbl>
    <w:p>
      <w:pPr>
        <w:ind w:right="-624" w:rightChars="-297"/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784"/>
    <w:rsid w:val="000041C7"/>
    <w:rsid w:val="00041A6E"/>
    <w:rsid w:val="00065FF3"/>
    <w:rsid w:val="0007268D"/>
    <w:rsid w:val="00080203"/>
    <w:rsid w:val="0008465C"/>
    <w:rsid w:val="00090BD7"/>
    <w:rsid w:val="00093C35"/>
    <w:rsid w:val="000A5479"/>
    <w:rsid w:val="000A7023"/>
    <w:rsid w:val="000C54A5"/>
    <w:rsid w:val="000D65BB"/>
    <w:rsid w:val="001169D9"/>
    <w:rsid w:val="00116A32"/>
    <w:rsid w:val="00137C49"/>
    <w:rsid w:val="0014175E"/>
    <w:rsid w:val="00143A15"/>
    <w:rsid w:val="00151DF7"/>
    <w:rsid w:val="0015541D"/>
    <w:rsid w:val="00172C3C"/>
    <w:rsid w:val="00181C71"/>
    <w:rsid w:val="001A4CDE"/>
    <w:rsid w:val="001A4D97"/>
    <w:rsid w:val="001B0EBB"/>
    <w:rsid w:val="001B1685"/>
    <w:rsid w:val="001E7D17"/>
    <w:rsid w:val="001F218D"/>
    <w:rsid w:val="002114F9"/>
    <w:rsid w:val="002160A7"/>
    <w:rsid w:val="00217D4F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2E0A4B"/>
    <w:rsid w:val="00304A87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3E4740"/>
    <w:rsid w:val="00410EE5"/>
    <w:rsid w:val="004259FA"/>
    <w:rsid w:val="004353DD"/>
    <w:rsid w:val="004438D7"/>
    <w:rsid w:val="004516E0"/>
    <w:rsid w:val="0045326D"/>
    <w:rsid w:val="00464317"/>
    <w:rsid w:val="004660AF"/>
    <w:rsid w:val="00470747"/>
    <w:rsid w:val="004B4CB5"/>
    <w:rsid w:val="004D1EB3"/>
    <w:rsid w:val="004D3372"/>
    <w:rsid w:val="004E4025"/>
    <w:rsid w:val="004F116B"/>
    <w:rsid w:val="00501FB0"/>
    <w:rsid w:val="005031FA"/>
    <w:rsid w:val="005156FE"/>
    <w:rsid w:val="00516C77"/>
    <w:rsid w:val="00517396"/>
    <w:rsid w:val="00531DDD"/>
    <w:rsid w:val="005323D6"/>
    <w:rsid w:val="00546373"/>
    <w:rsid w:val="005508B6"/>
    <w:rsid w:val="00560FBD"/>
    <w:rsid w:val="00570920"/>
    <w:rsid w:val="005715F8"/>
    <w:rsid w:val="005772C6"/>
    <w:rsid w:val="005776E8"/>
    <w:rsid w:val="00585062"/>
    <w:rsid w:val="00594C73"/>
    <w:rsid w:val="00595020"/>
    <w:rsid w:val="00595E55"/>
    <w:rsid w:val="00595F0A"/>
    <w:rsid w:val="005B5392"/>
    <w:rsid w:val="005B5C93"/>
    <w:rsid w:val="005B6D79"/>
    <w:rsid w:val="005B7485"/>
    <w:rsid w:val="005E3EDA"/>
    <w:rsid w:val="005F3AC5"/>
    <w:rsid w:val="006561E8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A5873"/>
    <w:rsid w:val="007A5CEE"/>
    <w:rsid w:val="007A5DE1"/>
    <w:rsid w:val="007C2715"/>
    <w:rsid w:val="007C64C2"/>
    <w:rsid w:val="007D586C"/>
    <w:rsid w:val="00812A0E"/>
    <w:rsid w:val="00813A5A"/>
    <w:rsid w:val="0081679F"/>
    <w:rsid w:val="00820387"/>
    <w:rsid w:val="008367C5"/>
    <w:rsid w:val="0084368D"/>
    <w:rsid w:val="00845AEE"/>
    <w:rsid w:val="00853392"/>
    <w:rsid w:val="0086097C"/>
    <w:rsid w:val="008675D4"/>
    <w:rsid w:val="00872241"/>
    <w:rsid w:val="00884D7F"/>
    <w:rsid w:val="008A5004"/>
    <w:rsid w:val="008B3638"/>
    <w:rsid w:val="008C29E1"/>
    <w:rsid w:val="008E1776"/>
    <w:rsid w:val="008E34B8"/>
    <w:rsid w:val="00902CE0"/>
    <w:rsid w:val="00927A37"/>
    <w:rsid w:val="00934C7D"/>
    <w:rsid w:val="00946B5D"/>
    <w:rsid w:val="00991609"/>
    <w:rsid w:val="00994FEA"/>
    <w:rsid w:val="00997308"/>
    <w:rsid w:val="009B0FA1"/>
    <w:rsid w:val="009E0C03"/>
    <w:rsid w:val="009E66E7"/>
    <w:rsid w:val="009F0CAE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8786D"/>
    <w:rsid w:val="00A90C63"/>
    <w:rsid w:val="00AD24E6"/>
    <w:rsid w:val="00AE06E4"/>
    <w:rsid w:val="00AE7816"/>
    <w:rsid w:val="00AE7A39"/>
    <w:rsid w:val="00AF134B"/>
    <w:rsid w:val="00B0148E"/>
    <w:rsid w:val="00B240B3"/>
    <w:rsid w:val="00B26DB7"/>
    <w:rsid w:val="00B3621B"/>
    <w:rsid w:val="00B40597"/>
    <w:rsid w:val="00B431F4"/>
    <w:rsid w:val="00B73165"/>
    <w:rsid w:val="00BA3C0C"/>
    <w:rsid w:val="00BD4F6E"/>
    <w:rsid w:val="00BE52C6"/>
    <w:rsid w:val="00BF5AA3"/>
    <w:rsid w:val="00C01956"/>
    <w:rsid w:val="00C248D8"/>
    <w:rsid w:val="00C265D4"/>
    <w:rsid w:val="00C30849"/>
    <w:rsid w:val="00C34386"/>
    <w:rsid w:val="00C362E3"/>
    <w:rsid w:val="00C73CCD"/>
    <w:rsid w:val="00C9596D"/>
    <w:rsid w:val="00CC1BE8"/>
    <w:rsid w:val="00CC6084"/>
    <w:rsid w:val="00CD690B"/>
    <w:rsid w:val="00D207F3"/>
    <w:rsid w:val="00D26657"/>
    <w:rsid w:val="00D2693E"/>
    <w:rsid w:val="00D27B07"/>
    <w:rsid w:val="00D3061D"/>
    <w:rsid w:val="00D3558B"/>
    <w:rsid w:val="00D425D1"/>
    <w:rsid w:val="00D655D5"/>
    <w:rsid w:val="00D6775F"/>
    <w:rsid w:val="00D70B0D"/>
    <w:rsid w:val="00D7272D"/>
    <w:rsid w:val="00D8310A"/>
    <w:rsid w:val="00D87AD2"/>
    <w:rsid w:val="00D87E16"/>
    <w:rsid w:val="00D93724"/>
    <w:rsid w:val="00D95A5C"/>
    <w:rsid w:val="00D95D58"/>
    <w:rsid w:val="00DA2574"/>
    <w:rsid w:val="00DA4F5D"/>
    <w:rsid w:val="00DB5DAB"/>
    <w:rsid w:val="00DC5580"/>
    <w:rsid w:val="00DD25A5"/>
    <w:rsid w:val="00DD2BE2"/>
    <w:rsid w:val="00DE2EB8"/>
    <w:rsid w:val="00DE330D"/>
    <w:rsid w:val="00E0376A"/>
    <w:rsid w:val="00E044F5"/>
    <w:rsid w:val="00E16F2A"/>
    <w:rsid w:val="00E25005"/>
    <w:rsid w:val="00E32761"/>
    <w:rsid w:val="00E40AA1"/>
    <w:rsid w:val="00E602DA"/>
    <w:rsid w:val="00E60F8F"/>
    <w:rsid w:val="00E92B3C"/>
    <w:rsid w:val="00E94D17"/>
    <w:rsid w:val="00E967BF"/>
    <w:rsid w:val="00ED5382"/>
    <w:rsid w:val="00EF02AA"/>
    <w:rsid w:val="00F0274E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03E256C1"/>
    <w:rsid w:val="0B965C6F"/>
    <w:rsid w:val="20A47CC1"/>
    <w:rsid w:val="2D581AAB"/>
    <w:rsid w:val="2EF85761"/>
    <w:rsid w:val="35A80CEB"/>
    <w:rsid w:val="38F34041"/>
    <w:rsid w:val="4A477108"/>
    <w:rsid w:val="54AB2082"/>
    <w:rsid w:val="6218745D"/>
    <w:rsid w:val="67E33D76"/>
    <w:rsid w:val="6D9A456D"/>
    <w:rsid w:val="707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197</Words>
  <Characters>1123</Characters>
  <Lines>9</Lines>
  <Paragraphs>2</Paragraphs>
  <TotalTime>44</TotalTime>
  <ScaleCrop>false</ScaleCrop>
  <LinksUpToDate>false</LinksUpToDate>
  <CharactersWithSpaces>1318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2019-03-25T00:31:00Z</dcterms:created>
  <dc:creator>admin</dc:creator>
  <cp:lastModifiedBy>Administrator</cp:lastModifiedBy>
  <cp:lastPrinted>2013-12-06T00:31:00Z</cp:lastPrinted>
  <dcterms:modified xsi:type="dcterms:W3CDTF">2019-04-02T02:50:10Z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