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5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43"/>
        <w:gridCol w:w="3152"/>
        <w:gridCol w:w="1599"/>
        <w:gridCol w:w="3304"/>
        <w:gridCol w:w="708"/>
        <w:gridCol w:w="1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495" w:hRule="atLeast"/>
        </w:trPr>
        <w:tc>
          <w:tcPr>
            <w:tcW w:w="10768" w:type="dxa"/>
            <w:gridSpan w:val="6"/>
            <w:tcBorders>
              <w:top w:val="nil"/>
              <w:bottom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32"/>
                <w:szCs w:val="32"/>
                <w:lang w:val="en-US" w:eastAsia="zh-CN"/>
              </w:rPr>
              <w:t>595nm脉冲染料激光保修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一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总体要求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保修设备信息：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脉冲染料激光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品牌：Candela，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型号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:Vbeam platium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，数量：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整机保修范围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：包含维修、维护保养、巡检、升级等所产生的全部费用，在维保期内不再产生其他任何费用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保修时间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具有医疗设备维修、保养、装配、调试等技术服务资格，提供营业执照等资质证明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300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★5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在郑州设有至少一个常驻服务机构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二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  <w:t>技术服务要求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提供详细的年度服务计划（至少包含服务项目、服务时间、服务具体内容）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服务工程师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.1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省内本地专职工程师≥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人，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提供姓名、身份证号及联系方式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与投标商的雇佣关系证明和社保缴纳证明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 w:eastAsia="zh-CN"/>
              </w:rPr>
              <w:t>、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设备维修技术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培训资质证书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复印件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.2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固定工程师数量≥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bCs/>
                <w:kern w:val="0"/>
                <w:sz w:val="20"/>
                <w:szCs w:val="20"/>
              </w:rPr>
              <w:t>.3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固定工程师对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同类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设备有至少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年的维修工作经验，具有静电防护工具和相应安全防护用品，保证服务过程的安全性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维护保养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维护保养次数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≥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包含但不限于性能测试、除尘保养、运行状态检查、机械或电气检查以及设备清洁、设备校准等，排除一切安全隐患及潜在的故障因素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每次维护保养后，提供详细服务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（报告需有医院公章或设备管理部门公章）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维修及配件更换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提供无限次免费工时及派工、无限次现场维修、零备件更换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7X24小时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免费服务热线，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当设备出现故障时，报修后，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1小时内响应，工程师24小时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到达现场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每次维修后测试，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保证维修及更换备件后，达到设备的正常运行标准要求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每次维修后设备均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需经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校准合格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校准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报告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每次维修后提供维修报告，至少包含故障现象、解决方案、配件更换记录等内容，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提供其他医院同类报告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巡检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巡检次数≥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次/年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巡检内容至少包括设备的安全检查、运行状态检查等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每次巡检后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提供巡检报告，提供其他医院同类报告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备件供应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国内设有备件库，具备充足的备件供应能力，提供具体地址及相关证明（租赁或买卖合同），保证我院备件的优先供应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备件送达期限：国内≤7天，国外≤14天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#6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设备维修使用的配件需为原厂全新零配件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每年提供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配套专用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染料包2套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lang w:val="en-AU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提供详细的备件清单（含备件名称、规格、型号、数量、单价）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根据医院要求，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每三个月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1份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服务总结报告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US" w:eastAsia="zh-CN"/>
              </w:rPr>
              <w:t>并装订整理成册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，至少包含</w:t>
            </w:r>
            <w:r>
              <w:rPr>
                <w:rFonts w:hint="eastAsia" w:ascii="宋体" w:hAnsi="宋体" w:eastAsia="宋体"/>
                <w:kern w:val="0"/>
                <w:sz w:val="20"/>
                <w:szCs w:val="20"/>
                <w:lang w:val="en-AU"/>
              </w:rPr>
              <w:t>维保、维修、巡检等所有服务项目次数和具体内容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，配件更换明细（含名称、规格、型号、数量、单价，金额）等，提供其他医院的同类报告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作为佐证材料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报告需有医院公章或设备管理部门公章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.1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AU"/>
              </w:rPr>
              <w:t>按全年365日历天计算，保修期内开机率≥95%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，若停机不满一日历天按一日历天计算，停机时间超过一日历天则保修期顺延7日历天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.2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如果在服务期内，涉及的设备拆机或停止使用，则该维修服务将从该设备停用并不再需要维修之日起自动终止，并按照合同履行截止时间支付合同款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</w:rPr>
              <w:t>.3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维保合同期内，移机免人工差旅费（不包含运输及运输保险费用），免费进行新场地勘查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7" w:type="dxa"/>
          <w:trHeight w:val="255" w:hRule="atLeast"/>
        </w:trPr>
        <w:tc>
          <w:tcPr>
            <w:tcW w:w="762" w:type="dxa"/>
            <w:tcBorders>
              <w:top w:val="nil"/>
              <w:left w:val="single" w:color="008000" w:sz="8" w:space="0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</w:rPr>
              <w:t>10.4</w:t>
            </w:r>
          </w:p>
        </w:tc>
        <w:tc>
          <w:tcPr>
            <w:tcW w:w="9298" w:type="dxa"/>
            <w:gridSpan w:val="4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AU"/>
              </w:rPr>
              <w:t>付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AU"/>
              </w:rPr>
              <w:t>款方式：一年一付，每年留当年保修款的10%作为质量保证金，当年保修结束后，经医院设备管理部门确认合同要条款执行无误后按规定程序支付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8000" w:sz="8" w:space="0"/>
              <w:right w:val="single" w:color="008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申请部门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（科室主任签字、日期）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005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医学装备部</w:t>
            </w:r>
          </w:p>
        </w:tc>
        <w:tc>
          <w:tcPr>
            <w:tcW w:w="3152" w:type="dxa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主管领导审批</w:t>
            </w:r>
          </w:p>
        </w:tc>
        <w:tc>
          <w:tcPr>
            <w:tcW w:w="4159" w:type="dxa"/>
            <w:gridSpan w:val="3"/>
            <w:vAlign w:val="bottom"/>
          </w:tcPr>
          <w:p>
            <w:pPr>
              <w:jc w:val="right"/>
              <w:rPr>
                <w:b/>
                <w:sz w:val="10"/>
                <w:szCs w:val="10"/>
              </w:rPr>
            </w:pPr>
          </w:p>
          <w:p>
            <w:pPr>
              <w:jc w:val="right"/>
              <w:rPr>
                <w:b/>
                <w:sz w:val="13"/>
                <w:szCs w:val="13"/>
              </w:rPr>
            </w:pPr>
            <w:r>
              <w:rPr>
                <w:rFonts w:hint="eastAsia"/>
                <w:b/>
                <w:sz w:val="13"/>
                <w:szCs w:val="13"/>
              </w:rPr>
              <w:t>（签字、日期）</w:t>
            </w:r>
          </w:p>
        </w:tc>
      </w:tr>
    </w:tbl>
    <w:p>
      <w:pPr>
        <w:ind w:right="-624" w:rightChars="-297"/>
        <w:jc w:val="right"/>
      </w:pPr>
      <w:r>
        <w:rPr>
          <w:rFonts w:hint="eastAsia"/>
          <w:sz w:val="15"/>
          <w:szCs w:val="15"/>
        </w:rPr>
        <w:t>以上参数经科室签字即视为同意，能够满足临床科室需求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g4ODllMTllYjI2ZWJjZjA3MDU4ZmI0ZWFiM2RhMjgifQ=="/>
  </w:docVars>
  <w:rsids>
    <w:rsidRoot w:val="006D3784"/>
    <w:rsid w:val="000041C7"/>
    <w:rsid w:val="00004873"/>
    <w:rsid w:val="00024A4B"/>
    <w:rsid w:val="000545AD"/>
    <w:rsid w:val="000602F7"/>
    <w:rsid w:val="00075966"/>
    <w:rsid w:val="00080203"/>
    <w:rsid w:val="00083C0A"/>
    <w:rsid w:val="0008465C"/>
    <w:rsid w:val="00090BD7"/>
    <w:rsid w:val="00090C93"/>
    <w:rsid w:val="000A0BA8"/>
    <w:rsid w:val="000A5479"/>
    <w:rsid w:val="000A7023"/>
    <w:rsid w:val="000B3E3C"/>
    <w:rsid w:val="000B4C81"/>
    <w:rsid w:val="000B7A31"/>
    <w:rsid w:val="000B7E84"/>
    <w:rsid w:val="000C369E"/>
    <w:rsid w:val="000D65BB"/>
    <w:rsid w:val="000D6A0E"/>
    <w:rsid w:val="000E0488"/>
    <w:rsid w:val="000E19E5"/>
    <w:rsid w:val="000E2BB8"/>
    <w:rsid w:val="000E7132"/>
    <w:rsid w:val="000E7D8B"/>
    <w:rsid w:val="00103E29"/>
    <w:rsid w:val="00105747"/>
    <w:rsid w:val="00116A32"/>
    <w:rsid w:val="0012493F"/>
    <w:rsid w:val="0012624E"/>
    <w:rsid w:val="00137C49"/>
    <w:rsid w:val="001410AB"/>
    <w:rsid w:val="00143A15"/>
    <w:rsid w:val="00147D38"/>
    <w:rsid w:val="00151DF7"/>
    <w:rsid w:val="0015541D"/>
    <w:rsid w:val="00160870"/>
    <w:rsid w:val="00170398"/>
    <w:rsid w:val="001840F1"/>
    <w:rsid w:val="0019193B"/>
    <w:rsid w:val="001A4CDE"/>
    <w:rsid w:val="001A4D97"/>
    <w:rsid w:val="001B0EBB"/>
    <w:rsid w:val="001C3ED8"/>
    <w:rsid w:val="001D126F"/>
    <w:rsid w:val="001D4CBA"/>
    <w:rsid w:val="001E1623"/>
    <w:rsid w:val="001E7D17"/>
    <w:rsid w:val="001F218D"/>
    <w:rsid w:val="001F2FAA"/>
    <w:rsid w:val="002008A4"/>
    <w:rsid w:val="00200F57"/>
    <w:rsid w:val="002114F9"/>
    <w:rsid w:val="002173A8"/>
    <w:rsid w:val="00217D4F"/>
    <w:rsid w:val="0023740F"/>
    <w:rsid w:val="00241761"/>
    <w:rsid w:val="0025295B"/>
    <w:rsid w:val="00257922"/>
    <w:rsid w:val="00257A51"/>
    <w:rsid w:val="00273455"/>
    <w:rsid w:val="00275CDB"/>
    <w:rsid w:val="00277958"/>
    <w:rsid w:val="00282BB6"/>
    <w:rsid w:val="00290D87"/>
    <w:rsid w:val="002950D6"/>
    <w:rsid w:val="002977D4"/>
    <w:rsid w:val="002A5F8E"/>
    <w:rsid w:val="002A617D"/>
    <w:rsid w:val="002B0EA2"/>
    <w:rsid w:val="002C3E81"/>
    <w:rsid w:val="002D20E7"/>
    <w:rsid w:val="002D383E"/>
    <w:rsid w:val="002F6A85"/>
    <w:rsid w:val="00300675"/>
    <w:rsid w:val="00300BDE"/>
    <w:rsid w:val="00315B2B"/>
    <w:rsid w:val="00317FF0"/>
    <w:rsid w:val="00320584"/>
    <w:rsid w:val="003222EC"/>
    <w:rsid w:val="0032487A"/>
    <w:rsid w:val="00325E9E"/>
    <w:rsid w:val="003261C1"/>
    <w:rsid w:val="00347F09"/>
    <w:rsid w:val="00354B82"/>
    <w:rsid w:val="00361EF3"/>
    <w:rsid w:val="003638A0"/>
    <w:rsid w:val="00370690"/>
    <w:rsid w:val="00374462"/>
    <w:rsid w:val="003942A8"/>
    <w:rsid w:val="003B2497"/>
    <w:rsid w:val="003B2C24"/>
    <w:rsid w:val="003C614D"/>
    <w:rsid w:val="003E33E2"/>
    <w:rsid w:val="003E4740"/>
    <w:rsid w:val="003F60A7"/>
    <w:rsid w:val="00400B94"/>
    <w:rsid w:val="00410EE5"/>
    <w:rsid w:val="004259FA"/>
    <w:rsid w:val="004353DD"/>
    <w:rsid w:val="004438D7"/>
    <w:rsid w:val="00444CE7"/>
    <w:rsid w:val="004515FB"/>
    <w:rsid w:val="004516E0"/>
    <w:rsid w:val="0046582B"/>
    <w:rsid w:val="004660AF"/>
    <w:rsid w:val="00470072"/>
    <w:rsid w:val="00470747"/>
    <w:rsid w:val="00492CBB"/>
    <w:rsid w:val="004B0946"/>
    <w:rsid w:val="004B4CB5"/>
    <w:rsid w:val="004C6F14"/>
    <w:rsid w:val="004C7159"/>
    <w:rsid w:val="004D1EB3"/>
    <w:rsid w:val="004D39AC"/>
    <w:rsid w:val="004D5747"/>
    <w:rsid w:val="004E4025"/>
    <w:rsid w:val="004F43E3"/>
    <w:rsid w:val="00501FB0"/>
    <w:rsid w:val="005031FA"/>
    <w:rsid w:val="005156FE"/>
    <w:rsid w:val="0051692E"/>
    <w:rsid w:val="00516A3E"/>
    <w:rsid w:val="00516C77"/>
    <w:rsid w:val="00517396"/>
    <w:rsid w:val="0052507A"/>
    <w:rsid w:val="0053074F"/>
    <w:rsid w:val="005323D6"/>
    <w:rsid w:val="005340E1"/>
    <w:rsid w:val="00546373"/>
    <w:rsid w:val="005508B6"/>
    <w:rsid w:val="00554061"/>
    <w:rsid w:val="00560E11"/>
    <w:rsid w:val="00560FBD"/>
    <w:rsid w:val="00561102"/>
    <w:rsid w:val="00567654"/>
    <w:rsid w:val="005676FF"/>
    <w:rsid w:val="00567886"/>
    <w:rsid w:val="00570920"/>
    <w:rsid w:val="005715F8"/>
    <w:rsid w:val="005735ED"/>
    <w:rsid w:val="005772C6"/>
    <w:rsid w:val="005776E8"/>
    <w:rsid w:val="00594C73"/>
    <w:rsid w:val="00595020"/>
    <w:rsid w:val="00595F0A"/>
    <w:rsid w:val="005A3E0F"/>
    <w:rsid w:val="005B5392"/>
    <w:rsid w:val="005B5C93"/>
    <w:rsid w:val="005B6D79"/>
    <w:rsid w:val="005B7485"/>
    <w:rsid w:val="005C7374"/>
    <w:rsid w:val="005D306D"/>
    <w:rsid w:val="005D5A49"/>
    <w:rsid w:val="005E3EDA"/>
    <w:rsid w:val="005F3AC5"/>
    <w:rsid w:val="0061011A"/>
    <w:rsid w:val="00611DAA"/>
    <w:rsid w:val="00611FEC"/>
    <w:rsid w:val="00644DC7"/>
    <w:rsid w:val="00653EEA"/>
    <w:rsid w:val="00674500"/>
    <w:rsid w:val="0067745F"/>
    <w:rsid w:val="006A4BD0"/>
    <w:rsid w:val="006B334B"/>
    <w:rsid w:val="006B772F"/>
    <w:rsid w:val="006C4BB3"/>
    <w:rsid w:val="006D1F71"/>
    <w:rsid w:val="006D3784"/>
    <w:rsid w:val="006D3A77"/>
    <w:rsid w:val="006E0D3D"/>
    <w:rsid w:val="006F423C"/>
    <w:rsid w:val="006F6DFF"/>
    <w:rsid w:val="00717444"/>
    <w:rsid w:val="007226B3"/>
    <w:rsid w:val="007235B0"/>
    <w:rsid w:val="007353BC"/>
    <w:rsid w:val="00745005"/>
    <w:rsid w:val="00765728"/>
    <w:rsid w:val="0076606E"/>
    <w:rsid w:val="00773C12"/>
    <w:rsid w:val="007A5873"/>
    <w:rsid w:val="007A6892"/>
    <w:rsid w:val="007B2F39"/>
    <w:rsid w:val="007B369A"/>
    <w:rsid w:val="007C203C"/>
    <w:rsid w:val="007C2715"/>
    <w:rsid w:val="007D3B3A"/>
    <w:rsid w:val="007D586C"/>
    <w:rsid w:val="007D6045"/>
    <w:rsid w:val="00810A47"/>
    <w:rsid w:val="00812A0E"/>
    <w:rsid w:val="00813A5A"/>
    <w:rsid w:val="0081679F"/>
    <w:rsid w:val="00820387"/>
    <w:rsid w:val="00822B6E"/>
    <w:rsid w:val="008328A6"/>
    <w:rsid w:val="008367C5"/>
    <w:rsid w:val="0084368D"/>
    <w:rsid w:val="00847E37"/>
    <w:rsid w:val="008519C4"/>
    <w:rsid w:val="00853392"/>
    <w:rsid w:val="0086097C"/>
    <w:rsid w:val="008621AE"/>
    <w:rsid w:val="00863702"/>
    <w:rsid w:val="00872241"/>
    <w:rsid w:val="00884D7F"/>
    <w:rsid w:val="0089738E"/>
    <w:rsid w:val="00897F53"/>
    <w:rsid w:val="008A5004"/>
    <w:rsid w:val="008B3638"/>
    <w:rsid w:val="008B38E5"/>
    <w:rsid w:val="008C29E1"/>
    <w:rsid w:val="008D3FFA"/>
    <w:rsid w:val="008E34B8"/>
    <w:rsid w:val="008E4215"/>
    <w:rsid w:val="008E71CC"/>
    <w:rsid w:val="008F485B"/>
    <w:rsid w:val="00902CE0"/>
    <w:rsid w:val="00916328"/>
    <w:rsid w:val="00917639"/>
    <w:rsid w:val="00923025"/>
    <w:rsid w:val="0092538F"/>
    <w:rsid w:val="00927A37"/>
    <w:rsid w:val="00930FD5"/>
    <w:rsid w:val="00946B5D"/>
    <w:rsid w:val="00980D1A"/>
    <w:rsid w:val="00991609"/>
    <w:rsid w:val="00994FEA"/>
    <w:rsid w:val="00996D32"/>
    <w:rsid w:val="00997308"/>
    <w:rsid w:val="009A6346"/>
    <w:rsid w:val="009B2637"/>
    <w:rsid w:val="009C78CB"/>
    <w:rsid w:val="009D2D51"/>
    <w:rsid w:val="009D377A"/>
    <w:rsid w:val="009D4771"/>
    <w:rsid w:val="009E0C03"/>
    <w:rsid w:val="009E1E3F"/>
    <w:rsid w:val="009E66E7"/>
    <w:rsid w:val="009F1BB1"/>
    <w:rsid w:val="009F2937"/>
    <w:rsid w:val="009F449D"/>
    <w:rsid w:val="00A0267B"/>
    <w:rsid w:val="00A109F0"/>
    <w:rsid w:val="00A1680D"/>
    <w:rsid w:val="00A32468"/>
    <w:rsid w:val="00A477B5"/>
    <w:rsid w:val="00A52DFE"/>
    <w:rsid w:val="00A53851"/>
    <w:rsid w:val="00A53F06"/>
    <w:rsid w:val="00A56D2D"/>
    <w:rsid w:val="00A62B8D"/>
    <w:rsid w:val="00A64593"/>
    <w:rsid w:val="00A703B0"/>
    <w:rsid w:val="00A72D2F"/>
    <w:rsid w:val="00A8677C"/>
    <w:rsid w:val="00A8786D"/>
    <w:rsid w:val="00AB2DE6"/>
    <w:rsid w:val="00AD24E6"/>
    <w:rsid w:val="00AE06E4"/>
    <w:rsid w:val="00AE7A39"/>
    <w:rsid w:val="00AF134B"/>
    <w:rsid w:val="00B0148E"/>
    <w:rsid w:val="00B03303"/>
    <w:rsid w:val="00B07DAD"/>
    <w:rsid w:val="00B14BAA"/>
    <w:rsid w:val="00B240B3"/>
    <w:rsid w:val="00B26DB7"/>
    <w:rsid w:val="00B3621B"/>
    <w:rsid w:val="00B3798C"/>
    <w:rsid w:val="00B51D35"/>
    <w:rsid w:val="00B61ABA"/>
    <w:rsid w:val="00B73165"/>
    <w:rsid w:val="00B871BA"/>
    <w:rsid w:val="00B90A25"/>
    <w:rsid w:val="00B94E5C"/>
    <w:rsid w:val="00BA08DE"/>
    <w:rsid w:val="00BA3C0C"/>
    <w:rsid w:val="00BA73B6"/>
    <w:rsid w:val="00BC4F4C"/>
    <w:rsid w:val="00BC672F"/>
    <w:rsid w:val="00BE52C6"/>
    <w:rsid w:val="00BF51EE"/>
    <w:rsid w:val="00BF5AA3"/>
    <w:rsid w:val="00C01084"/>
    <w:rsid w:val="00C01956"/>
    <w:rsid w:val="00C13E81"/>
    <w:rsid w:val="00C248D8"/>
    <w:rsid w:val="00C265D4"/>
    <w:rsid w:val="00C30849"/>
    <w:rsid w:val="00C34386"/>
    <w:rsid w:val="00C362E3"/>
    <w:rsid w:val="00C44DC8"/>
    <w:rsid w:val="00C61A6F"/>
    <w:rsid w:val="00C71829"/>
    <w:rsid w:val="00C73650"/>
    <w:rsid w:val="00C73CCD"/>
    <w:rsid w:val="00C748FA"/>
    <w:rsid w:val="00C86B3F"/>
    <w:rsid w:val="00C9596D"/>
    <w:rsid w:val="00CB3D4D"/>
    <w:rsid w:val="00CB6C97"/>
    <w:rsid w:val="00CC1BE8"/>
    <w:rsid w:val="00CC46B9"/>
    <w:rsid w:val="00CC6084"/>
    <w:rsid w:val="00CD690B"/>
    <w:rsid w:val="00CF1B64"/>
    <w:rsid w:val="00D06547"/>
    <w:rsid w:val="00D10AEB"/>
    <w:rsid w:val="00D12EF8"/>
    <w:rsid w:val="00D207F3"/>
    <w:rsid w:val="00D26657"/>
    <w:rsid w:val="00D2693E"/>
    <w:rsid w:val="00D27B07"/>
    <w:rsid w:val="00D3558B"/>
    <w:rsid w:val="00D415B6"/>
    <w:rsid w:val="00D655D5"/>
    <w:rsid w:val="00D6775F"/>
    <w:rsid w:val="00D7272D"/>
    <w:rsid w:val="00D8310A"/>
    <w:rsid w:val="00D83A0A"/>
    <w:rsid w:val="00D87E16"/>
    <w:rsid w:val="00D93724"/>
    <w:rsid w:val="00D95A5C"/>
    <w:rsid w:val="00D95D58"/>
    <w:rsid w:val="00DA2574"/>
    <w:rsid w:val="00DB0604"/>
    <w:rsid w:val="00DB5DAB"/>
    <w:rsid w:val="00DC5580"/>
    <w:rsid w:val="00DD1595"/>
    <w:rsid w:val="00DD25A5"/>
    <w:rsid w:val="00DD2BE2"/>
    <w:rsid w:val="00DE2EB8"/>
    <w:rsid w:val="00DE330D"/>
    <w:rsid w:val="00DF5A45"/>
    <w:rsid w:val="00DF6722"/>
    <w:rsid w:val="00E0376A"/>
    <w:rsid w:val="00E044F5"/>
    <w:rsid w:val="00E11D48"/>
    <w:rsid w:val="00E14588"/>
    <w:rsid w:val="00E20857"/>
    <w:rsid w:val="00E21B6D"/>
    <w:rsid w:val="00E27731"/>
    <w:rsid w:val="00E32761"/>
    <w:rsid w:val="00E40AA1"/>
    <w:rsid w:val="00E43DE1"/>
    <w:rsid w:val="00E450F1"/>
    <w:rsid w:val="00E470FC"/>
    <w:rsid w:val="00E52EC9"/>
    <w:rsid w:val="00E602DA"/>
    <w:rsid w:val="00E60F8F"/>
    <w:rsid w:val="00E6615A"/>
    <w:rsid w:val="00E83A07"/>
    <w:rsid w:val="00E847C7"/>
    <w:rsid w:val="00E92B3C"/>
    <w:rsid w:val="00E967BF"/>
    <w:rsid w:val="00EB18FB"/>
    <w:rsid w:val="00EB443D"/>
    <w:rsid w:val="00EC2282"/>
    <w:rsid w:val="00EC4023"/>
    <w:rsid w:val="00ED70D8"/>
    <w:rsid w:val="00EE0C28"/>
    <w:rsid w:val="00EF02AA"/>
    <w:rsid w:val="00EF4B68"/>
    <w:rsid w:val="00F02613"/>
    <w:rsid w:val="00F0274E"/>
    <w:rsid w:val="00F0737D"/>
    <w:rsid w:val="00F129E0"/>
    <w:rsid w:val="00F134FA"/>
    <w:rsid w:val="00F1428C"/>
    <w:rsid w:val="00F152A5"/>
    <w:rsid w:val="00F20E22"/>
    <w:rsid w:val="00F21A2F"/>
    <w:rsid w:val="00F22692"/>
    <w:rsid w:val="00F26CD7"/>
    <w:rsid w:val="00F3147B"/>
    <w:rsid w:val="00F42884"/>
    <w:rsid w:val="00F44B92"/>
    <w:rsid w:val="00F5556D"/>
    <w:rsid w:val="00F57338"/>
    <w:rsid w:val="00F609F9"/>
    <w:rsid w:val="00F6120D"/>
    <w:rsid w:val="00F6272F"/>
    <w:rsid w:val="00F64049"/>
    <w:rsid w:val="00F8555C"/>
    <w:rsid w:val="00F85572"/>
    <w:rsid w:val="00F92268"/>
    <w:rsid w:val="00FB39B4"/>
    <w:rsid w:val="00FB3B7A"/>
    <w:rsid w:val="00FB6644"/>
    <w:rsid w:val="00FC53E2"/>
    <w:rsid w:val="00FD49D9"/>
    <w:rsid w:val="00FD668B"/>
    <w:rsid w:val="00FF570A"/>
    <w:rsid w:val="01460BBB"/>
    <w:rsid w:val="019C251F"/>
    <w:rsid w:val="043C50D5"/>
    <w:rsid w:val="048E197F"/>
    <w:rsid w:val="04C07004"/>
    <w:rsid w:val="04C50E2C"/>
    <w:rsid w:val="05910F95"/>
    <w:rsid w:val="05DB24A7"/>
    <w:rsid w:val="06AA21C9"/>
    <w:rsid w:val="06FE562D"/>
    <w:rsid w:val="07C32A5B"/>
    <w:rsid w:val="08F11EDF"/>
    <w:rsid w:val="08FE0880"/>
    <w:rsid w:val="09432206"/>
    <w:rsid w:val="09AD021E"/>
    <w:rsid w:val="0AA641BC"/>
    <w:rsid w:val="0AD45006"/>
    <w:rsid w:val="0B195334"/>
    <w:rsid w:val="0C551943"/>
    <w:rsid w:val="0CB24CF5"/>
    <w:rsid w:val="0CB91983"/>
    <w:rsid w:val="0DFE5512"/>
    <w:rsid w:val="101F4B3B"/>
    <w:rsid w:val="10B60A9A"/>
    <w:rsid w:val="10BE2A64"/>
    <w:rsid w:val="1101666A"/>
    <w:rsid w:val="11613D39"/>
    <w:rsid w:val="126502B6"/>
    <w:rsid w:val="1303514B"/>
    <w:rsid w:val="13322EDB"/>
    <w:rsid w:val="147C39D6"/>
    <w:rsid w:val="1481490C"/>
    <w:rsid w:val="1534740F"/>
    <w:rsid w:val="15FE1EA1"/>
    <w:rsid w:val="16B85E08"/>
    <w:rsid w:val="17C65005"/>
    <w:rsid w:val="18D45A37"/>
    <w:rsid w:val="18FF427B"/>
    <w:rsid w:val="193268DF"/>
    <w:rsid w:val="19F318FB"/>
    <w:rsid w:val="1A42429A"/>
    <w:rsid w:val="1A870B2B"/>
    <w:rsid w:val="1B066627"/>
    <w:rsid w:val="1B286BE7"/>
    <w:rsid w:val="1D51673F"/>
    <w:rsid w:val="1DA75AB4"/>
    <w:rsid w:val="1F1713D6"/>
    <w:rsid w:val="1F307B8D"/>
    <w:rsid w:val="2017115F"/>
    <w:rsid w:val="22006E70"/>
    <w:rsid w:val="252A554F"/>
    <w:rsid w:val="25CD32DA"/>
    <w:rsid w:val="264B24F4"/>
    <w:rsid w:val="27477254"/>
    <w:rsid w:val="291572DA"/>
    <w:rsid w:val="29E93EF2"/>
    <w:rsid w:val="2A311B0F"/>
    <w:rsid w:val="2B5E0E09"/>
    <w:rsid w:val="2BA741E6"/>
    <w:rsid w:val="2C4E64DE"/>
    <w:rsid w:val="2E556B3F"/>
    <w:rsid w:val="2E7663F0"/>
    <w:rsid w:val="2EDF2C5D"/>
    <w:rsid w:val="2EE124F0"/>
    <w:rsid w:val="31054969"/>
    <w:rsid w:val="31457731"/>
    <w:rsid w:val="3146636F"/>
    <w:rsid w:val="31B44A59"/>
    <w:rsid w:val="31B91ABD"/>
    <w:rsid w:val="32C11F32"/>
    <w:rsid w:val="32F87CB3"/>
    <w:rsid w:val="33AA3DF4"/>
    <w:rsid w:val="33C90506"/>
    <w:rsid w:val="34CF3C03"/>
    <w:rsid w:val="34D83558"/>
    <w:rsid w:val="35F84394"/>
    <w:rsid w:val="364C2CB7"/>
    <w:rsid w:val="36D3424C"/>
    <w:rsid w:val="37C04C0F"/>
    <w:rsid w:val="396E1BF6"/>
    <w:rsid w:val="3A8B1456"/>
    <w:rsid w:val="3F8909EC"/>
    <w:rsid w:val="3FE9721B"/>
    <w:rsid w:val="41F25CA2"/>
    <w:rsid w:val="42083EC1"/>
    <w:rsid w:val="422E33D3"/>
    <w:rsid w:val="426009E1"/>
    <w:rsid w:val="42DE31EF"/>
    <w:rsid w:val="430C3B24"/>
    <w:rsid w:val="432E107D"/>
    <w:rsid w:val="439149C8"/>
    <w:rsid w:val="44C96C43"/>
    <w:rsid w:val="45304F71"/>
    <w:rsid w:val="46E53862"/>
    <w:rsid w:val="47C7486D"/>
    <w:rsid w:val="47F55F80"/>
    <w:rsid w:val="494F27DA"/>
    <w:rsid w:val="4A4254DB"/>
    <w:rsid w:val="4AF30D6D"/>
    <w:rsid w:val="4B316B65"/>
    <w:rsid w:val="4B37127C"/>
    <w:rsid w:val="4C770C02"/>
    <w:rsid w:val="4E632CC8"/>
    <w:rsid w:val="4E9C742B"/>
    <w:rsid w:val="506F038B"/>
    <w:rsid w:val="509C4289"/>
    <w:rsid w:val="52BE39F6"/>
    <w:rsid w:val="530A5D50"/>
    <w:rsid w:val="531E46A3"/>
    <w:rsid w:val="53DD3B9E"/>
    <w:rsid w:val="54C171EF"/>
    <w:rsid w:val="55952E68"/>
    <w:rsid w:val="55BA1502"/>
    <w:rsid w:val="55FD03DE"/>
    <w:rsid w:val="571839BF"/>
    <w:rsid w:val="584F421F"/>
    <w:rsid w:val="589B267D"/>
    <w:rsid w:val="58B94C78"/>
    <w:rsid w:val="5A0E2AC4"/>
    <w:rsid w:val="5B692F72"/>
    <w:rsid w:val="5D3C2FFD"/>
    <w:rsid w:val="5D590F34"/>
    <w:rsid w:val="5D5E2824"/>
    <w:rsid w:val="5E651E9D"/>
    <w:rsid w:val="5E6F5766"/>
    <w:rsid w:val="5FB75EBE"/>
    <w:rsid w:val="610A07B4"/>
    <w:rsid w:val="61EC4FDF"/>
    <w:rsid w:val="621A62E9"/>
    <w:rsid w:val="624F29A3"/>
    <w:rsid w:val="62AD410B"/>
    <w:rsid w:val="62EA7543"/>
    <w:rsid w:val="636153C4"/>
    <w:rsid w:val="64187DBF"/>
    <w:rsid w:val="642C1A58"/>
    <w:rsid w:val="64AF799D"/>
    <w:rsid w:val="64B672A9"/>
    <w:rsid w:val="65952D54"/>
    <w:rsid w:val="664550E7"/>
    <w:rsid w:val="67B50391"/>
    <w:rsid w:val="68283273"/>
    <w:rsid w:val="68400846"/>
    <w:rsid w:val="68F86787"/>
    <w:rsid w:val="6A593D4D"/>
    <w:rsid w:val="6ACF393A"/>
    <w:rsid w:val="6ADD57AB"/>
    <w:rsid w:val="6AE2401F"/>
    <w:rsid w:val="6CC64CC9"/>
    <w:rsid w:val="6CDF31E1"/>
    <w:rsid w:val="6DA1766C"/>
    <w:rsid w:val="6E0D5D9C"/>
    <w:rsid w:val="6E511637"/>
    <w:rsid w:val="6E92647A"/>
    <w:rsid w:val="6E9667A0"/>
    <w:rsid w:val="6F270D2D"/>
    <w:rsid w:val="6FB53EDF"/>
    <w:rsid w:val="6FD90AE7"/>
    <w:rsid w:val="6FD91D20"/>
    <w:rsid w:val="714A4B3A"/>
    <w:rsid w:val="72356276"/>
    <w:rsid w:val="725223C8"/>
    <w:rsid w:val="734E4F12"/>
    <w:rsid w:val="73571E27"/>
    <w:rsid w:val="749B573E"/>
    <w:rsid w:val="75A96A15"/>
    <w:rsid w:val="75CB4982"/>
    <w:rsid w:val="7838765D"/>
    <w:rsid w:val="78F6656C"/>
    <w:rsid w:val="7AB35175"/>
    <w:rsid w:val="7C024CF6"/>
    <w:rsid w:val="7C570509"/>
    <w:rsid w:val="7D11229E"/>
    <w:rsid w:val="7E1009F9"/>
    <w:rsid w:val="7EBD4D93"/>
    <w:rsid w:val="7FE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 A"/>
    <w:qFormat/>
    <w:uiPriority w:val="99"/>
    <w:pPr>
      <w:widowControl w:val="0"/>
      <w:jc w:val="both"/>
    </w:pPr>
    <w:rPr>
      <w:rFonts w:ascii="Calibri" w:hAnsi="Calibri" w:eastAsia="幼圆" w:cs="宋体"/>
      <w:color w:val="000000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1384</Words>
  <Characters>1464</Characters>
  <Lines>12</Lines>
  <Paragraphs>3</Paragraphs>
  <TotalTime>3</TotalTime>
  <ScaleCrop>false</ScaleCrop>
  <LinksUpToDate>false</LinksUpToDate>
  <CharactersWithSpaces>1466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2018-08-21T02:19:00Z</dcterms:created>
  <dc:creator>admin</dc:creator>
  <cp:lastModifiedBy>米尔大人</cp:lastModifiedBy>
  <cp:lastPrinted>2019-03-08T08:13:00Z</cp:lastPrinted>
  <dcterms:modified xsi:type="dcterms:W3CDTF">2022-06-02T01:11:07Z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ADFD8CDA35B0468CBD211F8094E91AE8</vt:lpwstr>
  </property>
</Properties>
</file>